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9D" w:rsidRDefault="00C10027" w:rsidP="00786A9D">
      <w:pPr>
        <w:ind w:firstLine="567"/>
        <w:jc w:val="center"/>
        <w:rPr>
          <w:b/>
        </w:rPr>
      </w:pPr>
      <w:r>
        <w:rPr>
          <w:b/>
        </w:rPr>
        <w:t>Ответы</w:t>
      </w:r>
      <w:r w:rsidR="00786A9D" w:rsidRPr="004779D6">
        <w:rPr>
          <w:b/>
        </w:rPr>
        <w:t xml:space="preserve"> </w:t>
      </w:r>
    </w:p>
    <w:p w:rsidR="00786A9D" w:rsidRPr="004779D6" w:rsidRDefault="00C10027" w:rsidP="00786A9D">
      <w:pPr>
        <w:ind w:firstLine="567"/>
        <w:jc w:val="center"/>
        <w:rPr>
          <w:b/>
          <w:u w:val="single"/>
        </w:rPr>
      </w:pPr>
      <w:r>
        <w:rPr>
          <w:b/>
        </w:rPr>
        <w:t xml:space="preserve">МЭ </w:t>
      </w:r>
      <w:proofErr w:type="spellStart"/>
      <w:r>
        <w:rPr>
          <w:b/>
        </w:rPr>
        <w:t>ВсОШ</w:t>
      </w:r>
      <w:proofErr w:type="spellEnd"/>
      <w:r w:rsidR="00786A9D" w:rsidRPr="004779D6">
        <w:rPr>
          <w:b/>
        </w:rPr>
        <w:t xml:space="preserve"> по географии</w:t>
      </w:r>
      <w:r>
        <w:rPr>
          <w:b/>
        </w:rPr>
        <w:t xml:space="preserve">, </w:t>
      </w:r>
      <w:r w:rsidR="00786A9D" w:rsidRPr="004779D6">
        <w:rPr>
          <w:b/>
        </w:rPr>
        <w:t>2017-2018 учебный год</w:t>
      </w:r>
      <w:r w:rsidR="00786A9D">
        <w:rPr>
          <w:b/>
        </w:rPr>
        <w:t xml:space="preserve">, </w:t>
      </w:r>
      <w:r w:rsidR="00786A9D" w:rsidRPr="00786A9D">
        <w:rPr>
          <w:b/>
        </w:rPr>
        <w:t>9 класс</w:t>
      </w:r>
    </w:p>
    <w:p w:rsidR="00786A9D" w:rsidRPr="004779D6" w:rsidRDefault="00786A9D" w:rsidP="00786A9D">
      <w:pPr>
        <w:ind w:firstLine="567"/>
        <w:jc w:val="center"/>
      </w:pPr>
      <w:r w:rsidRPr="004779D6">
        <w:t xml:space="preserve">Максимальный балл - </w:t>
      </w:r>
      <w:r w:rsidR="001D3668">
        <w:t>91</w:t>
      </w:r>
    </w:p>
    <w:p w:rsidR="00786A9D" w:rsidRPr="004779D6" w:rsidRDefault="00786A9D" w:rsidP="00786A9D">
      <w:pPr>
        <w:rPr>
          <w:b/>
        </w:rPr>
      </w:pPr>
    </w:p>
    <w:p w:rsidR="00786A9D" w:rsidRPr="004779D6" w:rsidRDefault="00786A9D" w:rsidP="00786A9D">
      <w:pPr>
        <w:ind w:left="568"/>
        <w:jc w:val="center"/>
        <w:rPr>
          <w:b/>
        </w:rPr>
      </w:pPr>
      <w:r w:rsidRPr="004779D6">
        <w:rPr>
          <w:b/>
        </w:rPr>
        <w:t>Аналитический раунд</w:t>
      </w:r>
    </w:p>
    <w:p w:rsidR="00786A9D" w:rsidRPr="004779D6" w:rsidRDefault="00786A9D" w:rsidP="00786A9D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786A9D" w:rsidRPr="004779D6" w:rsidTr="003D1C8B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A9D" w:rsidRPr="004779D6" w:rsidRDefault="00786A9D" w:rsidP="003D1C8B">
            <w:pPr>
              <w:rPr>
                <w:rStyle w:val="a3"/>
              </w:rPr>
            </w:pPr>
            <w:r w:rsidRPr="004779D6">
              <w:rPr>
                <w:rStyle w:val="a3"/>
              </w:rPr>
              <w:t xml:space="preserve">Задание 1.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786A9D" w:rsidRPr="004779D6" w:rsidRDefault="00786A9D" w:rsidP="00786A9D">
            <w:pPr>
              <w:rPr>
                <w:rStyle w:val="a3"/>
              </w:rPr>
            </w:pPr>
            <w:r w:rsidRPr="004779D6">
              <w:t>Максимальное количество баллов –1</w:t>
            </w:r>
            <w:r w:rsidR="004531E4">
              <w:t>2.5</w:t>
            </w:r>
            <w:r w:rsidRPr="004779D6">
              <w:t xml:space="preserve">. </w:t>
            </w:r>
          </w:p>
        </w:tc>
        <w:tc>
          <w:tcPr>
            <w:tcW w:w="1808" w:type="dxa"/>
          </w:tcPr>
          <w:p w:rsidR="00786A9D" w:rsidRPr="004779D6" w:rsidRDefault="00786A9D" w:rsidP="003D1C8B">
            <w:pPr>
              <w:rPr>
                <w:rStyle w:val="a3"/>
              </w:rPr>
            </w:pPr>
          </w:p>
        </w:tc>
      </w:tr>
    </w:tbl>
    <w:p w:rsidR="00786A9D" w:rsidRDefault="00786A9D" w:rsidP="00AB0194">
      <w:pPr>
        <w:ind w:firstLine="709"/>
        <w:jc w:val="both"/>
      </w:pPr>
      <w:r>
        <w:t xml:space="preserve">2017 год – Год Экологии в России. Внимательно посмотрите иллюстрации особо охраняемых природных территорий (ООПТ) России. Ознакомьтесь с описаниями и заполните таблицу, используя контурную карту.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1988"/>
        <w:gridCol w:w="493"/>
        <w:gridCol w:w="1094"/>
        <w:gridCol w:w="1458"/>
      </w:tblGrid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jc w:val="center"/>
              <w:rPr>
                <w:lang w:eastAsia="en-US"/>
              </w:rPr>
            </w:pPr>
            <w:r>
              <w:t>Описание ООПТ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F13263">
            <w:pPr>
              <w:rPr>
                <w:lang w:eastAsia="en-US"/>
              </w:rPr>
            </w:pPr>
            <w:r>
              <w:t>Название</w:t>
            </w:r>
          </w:p>
          <w:p w:rsidR="00786A9D" w:rsidRDefault="00786A9D" w:rsidP="00F13263">
            <w:pPr>
              <w:rPr>
                <w:lang w:eastAsia="en-US"/>
              </w:rPr>
            </w:pPr>
            <w:r>
              <w:t>(по 1б)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F13263">
            <w:pPr>
              <w:ind w:left="-40" w:right="-148"/>
              <w:rPr>
                <w:lang w:eastAsia="en-US"/>
              </w:rPr>
            </w:pPr>
            <w:r>
              <w:t>Буква иллюстрации (по 0.5 б)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F13263">
            <w:pPr>
              <w:ind w:left="-68" w:right="-108"/>
              <w:rPr>
                <w:lang w:eastAsia="en-US"/>
              </w:rPr>
            </w:pPr>
            <w:r>
              <w:t>Номер на карте (по 1 б)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CE5A37">
            <w:pPr>
              <w:rPr>
                <w:b/>
                <w:lang w:eastAsia="en-US"/>
              </w:rPr>
            </w:pPr>
            <w:r>
              <w:t>ООПТ состоит из двух обособленных участк</w:t>
            </w:r>
            <w:r w:rsidR="00F13263">
              <w:t>ов,</w:t>
            </w:r>
            <w:r>
              <w:t xml:space="preserve"> удален</w:t>
            </w:r>
            <w:r w:rsidR="00F13263">
              <w:t>н</w:t>
            </w:r>
            <w:r>
              <w:t>ы</w:t>
            </w:r>
            <w:r w:rsidR="00F13263">
              <w:t>х</w:t>
            </w:r>
            <w:r>
              <w:t xml:space="preserve"> друг от друга на 100 км. Цель создания - охрана сохранившихся ненарушенных </w:t>
            </w:r>
            <w:r w:rsidR="00CE5A37">
              <w:t xml:space="preserve">лесных и лесостепных </w:t>
            </w:r>
            <w:r>
              <w:t>экосистем.</w:t>
            </w:r>
            <w:r w:rsidR="00F13263">
              <w:t xml:space="preserve"> 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sz w:val="22"/>
                <w:szCs w:val="22"/>
                <w:lang w:eastAsia="en-US"/>
              </w:rPr>
            </w:pPr>
            <w:r w:rsidRPr="00513806">
              <w:t xml:space="preserve">Волжско </w:t>
            </w:r>
            <w:proofErr w:type="gramStart"/>
            <w:r w:rsidRPr="00513806">
              <w:t>–К</w:t>
            </w:r>
            <w:proofErr w:type="gramEnd"/>
            <w:r w:rsidRPr="00513806">
              <w:t>амский государственный природный биосферный заповедник.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Б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4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bookmarkStart w:id="0" w:name="696"/>
            <w:r>
              <w:t xml:space="preserve">ООПТ </w:t>
            </w:r>
            <w:proofErr w:type="gramStart"/>
            <w:r>
              <w:t>создан</w:t>
            </w:r>
            <w:proofErr w:type="gramEnd"/>
            <w:r>
              <w:t xml:space="preserve"> в 1991 году для сохранения богатых лесных массивов и пойменных луговых сообществ</w:t>
            </w:r>
            <w:bookmarkEnd w:id="0"/>
            <w:r>
              <w:t xml:space="preserve">. </w:t>
            </w:r>
            <w:proofErr w:type="gramStart"/>
            <w:r>
              <w:t>Делится на функциональные зоны, в том числе на заповедные и рекреационные.</w:t>
            </w:r>
            <w:proofErr w:type="gramEnd"/>
            <w:r>
              <w:t xml:space="preserve"> Связано с деятельностью </w:t>
            </w:r>
            <w:proofErr w:type="spellStart"/>
            <w:r>
              <w:t>И.Шишкина</w:t>
            </w:r>
            <w:proofErr w:type="spellEnd"/>
            <w:r>
              <w:t>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sz w:val="22"/>
                <w:szCs w:val="22"/>
                <w:lang w:eastAsia="en-US"/>
              </w:rPr>
            </w:pPr>
            <w:r w:rsidRPr="00513806">
              <w:t>Нац. Парк «</w:t>
            </w:r>
            <w:proofErr w:type="gramStart"/>
            <w:r w:rsidRPr="00513806">
              <w:t>Нижняя</w:t>
            </w:r>
            <w:proofErr w:type="gramEnd"/>
            <w:r w:rsidRPr="00513806">
              <w:t xml:space="preserve"> </w:t>
            </w:r>
            <w:proofErr w:type="spellStart"/>
            <w:r w:rsidRPr="00513806">
              <w:t>кама</w:t>
            </w:r>
            <w:proofErr w:type="spellEnd"/>
            <w:r w:rsidRPr="00513806">
              <w:t>»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3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rPr>
                <w:i/>
                <w:lang w:eastAsia="en-US"/>
              </w:rPr>
            </w:pPr>
            <w:r>
              <w:t xml:space="preserve">Изначально </w:t>
            </w:r>
            <w:proofErr w:type="gramStart"/>
            <w:r>
              <w:t>образован</w:t>
            </w:r>
            <w:proofErr w:type="gramEnd"/>
            <w:r>
              <w:t xml:space="preserve"> с целью сохранения соболя. Находится в долине одноименной реки</w:t>
            </w:r>
            <w:r w:rsidR="004531E4">
              <w:t>,</w:t>
            </w:r>
            <w:r>
              <w:t xml:space="preserve"> которая протекает в одноименной котловине одноименного хребта.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 w:rsidP="00786A9D">
            <w:r w:rsidRPr="00513806">
              <w:t>Заповедник</w:t>
            </w:r>
          </w:p>
          <w:p w:rsidR="00786A9D" w:rsidRPr="00513806" w:rsidRDefault="00786A9D" w:rsidP="00786A9D">
            <w:pPr>
              <w:rPr>
                <w:lang w:eastAsia="en-US"/>
              </w:rPr>
            </w:pPr>
            <w:proofErr w:type="spellStart"/>
            <w:r w:rsidRPr="00513806">
              <w:t>Баргузинский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Д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1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rPr>
                <w:lang w:eastAsia="en-US"/>
              </w:rPr>
            </w:pPr>
            <w:r>
              <w:t>ООПТ создано для охраны уникальных вулканических ландшафтов, а так же лежбищ морских млекопитающих.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 xml:space="preserve">Заповедник </w:t>
            </w:r>
            <w:proofErr w:type="spellStart"/>
            <w:r w:rsidRPr="00513806">
              <w:t>Кроноцкий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2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rPr>
                <w:lang w:eastAsia="en-US"/>
              </w:rPr>
            </w:pPr>
            <w:r>
              <w:t xml:space="preserve">ООПТ создано для сохранения горно-озерно-таежных ландшафтов и располагается на плато, сформированном в результате траппового </w:t>
            </w:r>
            <w:proofErr w:type="spellStart"/>
            <w:r>
              <w:t>магматизма</w:t>
            </w:r>
            <w:proofErr w:type="spellEnd"/>
            <w:r>
              <w:t>. Сочетает тайгу, лесотундру и арктическую пустыню.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 xml:space="preserve"> </w:t>
            </w:r>
            <w:r w:rsidR="00F13263" w:rsidRPr="00513806">
              <w:t xml:space="preserve">Заповедник </w:t>
            </w:r>
            <w:proofErr w:type="spellStart"/>
            <w:r w:rsidRPr="00513806">
              <w:t>Путорана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Г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5</w:t>
            </w:r>
          </w:p>
        </w:tc>
      </w:tr>
    </w:tbl>
    <w:p w:rsidR="00786A9D" w:rsidRDefault="00786A9D" w:rsidP="00786A9D">
      <w:pPr>
        <w:rPr>
          <w:lang w:eastAsia="en-US"/>
        </w:rPr>
      </w:pPr>
    </w:p>
    <w:p w:rsidR="00786A9D" w:rsidRDefault="00786A9D" w:rsidP="00786A9D"/>
    <w:p w:rsidR="00AB0194" w:rsidRDefault="00AB0194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3E4EFD" w:rsidTr="003E4EFD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EFD" w:rsidRDefault="003E4EFD" w:rsidP="003E4EFD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E4EFD" w:rsidRDefault="003E4EFD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13</w:t>
            </w:r>
            <w:r w:rsidR="001D3668">
              <w:rPr>
                <w:lang w:eastAsia="en-US"/>
              </w:rPr>
              <w:t>,5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FD" w:rsidRDefault="003E4EFD">
            <w:pPr>
              <w:rPr>
                <w:rStyle w:val="a3"/>
              </w:rPr>
            </w:pPr>
          </w:p>
        </w:tc>
      </w:tr>
    </w:tbl>
    <w:p w:rsidR="003E4EFD" w:rsidRDefault="003E4EFD" w:rsidP="003E4EFD"/>
    <w:p w:rsidR="003E4EFD" w:rsidRDefault="003E4EFD" w:rsidP="003E4EFD">
      <w:r>
        <w:t>Прочтите текст, вставьте пропущенные слова.</w:t>
      </w:r>
    </w:p>
    <w:p w:rsidR="001D3668" w:rsidRPr="004B5427" w:rsidRDefault="001D3668" w:rsidP="001D3668">
      <w:r>
        <w:t xml:space="preserve">Этот полуостров самый большой в Европе. На </w:t>
      </w:r>
      <w:proofErr w:type="gramStart"/>
      <w:r>
        <w:t xml:space="preserve">( </w:t>
      </w:r>
      <w:proofErr w:type="gramEnd"/>
      <w:r>
        <w:t>название)</w:t>
      </w:r>
      <w:r w:rsidRPr="004B5427">
        <w:t xml:space="preserve"> </w:t>
      </w:r>
      <w:r w:rsidRPr="004B5427">
        <w:rPr>
          <w:u w:val="single"/>
        </w:rPr>
        <w:t>Скандинавск</w:t>
      </w:r>
      <w:r>
        <w:rPr>
          <w:u w:val="single"/>
        </w:rPr>
        <w:t>ом (1б</w:t>
      </w:r>
      <w:r w:rsidRPr="001176E9">
        <w:rPr>
          <w:u w:val="single"/>
        </w:rPr>
        <w:t>)</w:t>
      </w:r>
      <w:r w:rsidRPr="004B5427">
        <w:t xml:space="preserve"> полуостров</w:t>
      </w:r>
      <w:r>
        <w:t>е</w:t>
      </w:r>
      <w:r w:rsidRPr="004B5427">
        <w:t xml:space="preserve">, существуют идеальные условия для образования  одного из самых больших в этой Части Света </w:t>
      </w:r>
      <w:r w:rsidRPr="004B5427">
        <w:rPr>
          <w:u w:val="single"/>
        </w:rPr>
        <w:t>ледников</w:t>
      </w:r>
      <w:r w:rsidRPr="001176E9">
        <w:rPr>
          <w:u w:val="single"/>
        </w:rPr>
        <w:t xml:space="preserve"> (2</w:t>
      </w:r>
      <w:r>
        <w:rPr>
          <w:u w:val="single"/>
        </w:rPr>
        <w:t>б</w:t>
      </w:r>
      <w:r w:rsidRPr="001176E9">
        <w:rPr>
          <w:u w:val="single"/>
        </w:rPr>
        <w:t>)</w:t>
      </w:r>
      <w:r w:rsidRPr="004B5427">
        <w:t>.</w:t>
      </w:r>
    </w:p>
    <w:p w:rsidR="001D3668" w:rsidRPr="004B5427" w:rsidRDefault="001D3668" w:rsidP="001D3668">
      <w:r w:rsidRPr="004B5427">
        <w:t xml:space="preserve">Местоположение севернее </w:t>
      </w:r>
      <w:r w:rsidRPr="004B5427">
        <w:rPr>
          <w:u w:val="single"/>
        </w:rPr>
        <w:t>60</w:t>
      </w:r>
      <w:r w:rsidRPr="004B5427">
        <w:t xml:space="preserve"> </w:t>
      </w:r>
      <w:r>
        <w:rPr>
          <w:u w:val="single"/>
        </w:rPr>
        <w:t>(1б</w:t>
      </w:r>
      <w:r w:rsidRPr="001176E9">
        <w:rPr>
          <w:u w:val="single"/>
        </w:rPr>
        <w:t>)</w:t>
      </w:r>
      <w:r w:rsidRPr="004B5427">
        <w:t xml:space="preserve"> градусов </w:t>
      </w:r>
      <w:r w:rsidRPr="004B5427">
        <w:rPr>
          <w:u w:val="single"/>
        </w:rPr>
        <w:t>северной</w:t>
      </w:r>
      <w:r>
        <w:rPr>
          <w:u w:val="single"/>
        </w:rPr>
        <w:t>(1б</w:t>
      </w:r>
      <w:r w:rsidRPr="001176E9">
        <w:rPr>
          <w:u w:val="single"/>
        </w:rPr>
        <w:t>)</w:t>
      </w:r>
      <w:r w:rsidRPr="004B5427">
        <w:t xml:space="preserve">  широты способствует формированию </w:t>
      </w:r>
      <w:r w:rsidRPr="004B5427">
        <w:rPr>
          <w:u w:val="single"/>
        </w:rPr>
        <w:t>снеговой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</w:t>
      </w:r>
      <w:r w:rsidRPr="004B5427">
        <w:rPr>
          <w:u w:val="single"/>
        </w:rPr>
        <w:t xml:space="preserve"> линии</w:t>
      </w:r>
      <w:r w:rsidRPr="004B5427">
        <w:t xml:space="preserve"> на достаточно низкой высоте: около 100 метров над уровнем моря. Обилие </w:t>
      </w:r>
      <w:r w:rsidRPr="004B5427">
        <w:rPr>
          <w:u w:val="single"/>
        </w:rPr>
        <w:t>осадков</w:t>
      </w:r>
      <w:r>
        <w:rPr>
          <w:u w:val="single"/>
        </w:rPr>
        <w:t>(1б</w:t>
      </w:r>
      <w:r w:rsidRPr="001176E9">
        <w:rPr>
          <w:u w:val="single"/>
        </w:rPr>
        <w:t>)</w:t>
      </w:r>
      <w:r w:rsidRPr="004B5427">
        <w:t xml:space="preserve">  вызвано мощным </w:t>
      </w:r>
      <w:r w:rsidRPr="004B5427">
        <w:rPr>
          <w:u w:val="single"/>
        </w:rPr>
        <w:t>теплым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proofErr w:type="gramStart"/>
      <w:r w:rsidRPr="004B5427">
        <w:rPr>
          <w:u w:val="single"/>
        </w:rPr>
        <w:t>,</w:t>
      </w:r>
      <w:r w:rsidRPr="001176E9">
        <w:rPr>
          <w:u w:val="single"/>
        </w:rPr>
        <w:t>(</w:t>
      </w:r>
      <w:proofErr w:type="gramEnd"/>
      <w:r w:rsidRPr="004B5427">
        <w:rPr>
          <w:u w:val="single"/>
        </w:rPr>
        <w:t xml:space="preserve"> </w:t>
      </w:r>
      <w:r w:rsidRPr="004B5427">
        <w:t xml:space="preserve">либо </w:t>
      </w:r>
      <w:r w:rsidRPr="004B5427">
        <w:rPr>
          <w:u w:val="single"/>
        </w:rPr>
        <w:t>Северо-Атлантическим</w:t>
      </w:r>
      <w:r w:rsidRPr="001176E9">
        <w:rPr>
          <w:u w:val="single"/>
        </w:rPr>
        <w:t>)</w:t>
      </w:r>
      <w:r w:rsidRPr="004B5427">
        <w:t xml:space="preserve"> течением и направлением простирания хребтов </w:t>
      </w:r>
      <w:r w:rsidRPr="004B5427">
        <w:rPr>
          <w:u w:val="single"/>
        </w:rPr>
        <w:t>Скандинавских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 гор, задерживающих </w:t>
      </w:r>
      <w:r w:rsidRPr="004B5427">
        <w:rPr>
          <w:u w:val="single"/>
        </w:rPr>
        <w:t>западные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</w:t>
      </w:r>
      <w:r w:rsidRPr="001176E9">
        <w:rPr>
          <w:u w:val="single"/>
        </w:rPr>
        <w:t>(</w:t>
      </w:r>
      <w:r w:rsidRPr="004B5427">
        <w:t xml:space="preserve"> либо </w:t>
      </w:r>
      <w:r w:rsidRPr="004B5427">
        <w:rPr>
          <w:u w:val="single"/>
        </w:rPr>
        <w:t xml:space="preserve">влажные </w:t>
      </w:r>
      <w:r w:rsidRPr="004B5427">
        <w:t xml:space="preserve">либо </w:t>
      </w:r>
      <w:r w:rsidRPr="004B5427">
        <w:rPr>
          <w:u w:val="single"/>
        </w:rPr>
        <w:t>другие формулировки не искажающие смысла</w:t>
      </w:r>
      <w:r w:rsidRPr="001176E9">
        <w:rPr>
          <w:u w:val="single"/>
        </w:rPr>
        <w:t>)</w:t>
      </w:r>
      <w:r w:rsidRPr="004B5427">
        <w:t xml:space="preserve"> ветры, дующие  с </w:t>
      </w:r>
      <w:r w:rsidRPr="004B5427">
        <w:rPr>
          <w:u w:val="single"/>
        </w:rPr>
        <w:t>Атлантического океана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</w:t>
      </w:r>
      <w:r w:rsidRPr="001176E9">
        <w:rPr>
          <w:u w:val="single"/>
        </w:rPr>
        <w:t>(</w:t>
      </w:r>
      <w:r w:rsidRPr="004B5427">
        <w:t xml:space="preserve"> либо с </w:t>
      </w:r>
      <w:r w:rsidRPr="004B5427">
        <w:rPr>
          <w:u w:val="single"/>
        </w:rPr>
        <w:t xml:space="preserve">запада </w:t>
      </w:r>
      <w:r w:rsidRPr="004B5427">
        <w:t>либо</w:t>
      </w:r>
      <w:r w:rsidRPr="004B5427">
        <w:rPr>
          <w:u w:val="single"/>
        </w:rPr>
        <w:t xml:space="preserve"> другие формулировки не искажающие смысла</w:t>
      </w:r>
      <w:r w:rsidRPr="001176E9">
        <w:rPr>
          <w:u w:val="single"/>
        </w:rPr>
        <w:t>)</w:t>
      </w:r>
      <w:r w:rsidRPr="004B5427">
        <w:t xml:space="preserve">. Невысокие плоские поверхности способствуют накоплению </w:t>
      </w:r>
      <w:r w:rsidRPr="004B5427">
        <w:rPr>
          <w:u w:val="single"/>
        </w:rPr>
        <w:t>снега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 и преобразованию его в </w:t>
      </w:r>
      <w:r w:rsidRPr="004B5427">
        <w:rPr>
          <w:u w:val="single"/>
        </w:rPr>
        <w:t>лед</w:t>
      </w:r>
      <w:r>
        <w:rPr>
          <w:u w:val="single"/>
        </w:rPr>
        <w:t xml:space="preserve"> (1,5 б</w:t>
      </w:r>
      <w:r w:rsidRPr="001176E9">
        <w:rPr>
          <w:u w:val="single"/>
        </w:rPr>
        <w:t>)</w:t>
      </w:r>
      <w:r w:rsidRPr="004B5427">
        <w:t xml:space="preserve">  (фирн, ледник </w:t>
      </w:r>
      <w:r w:rsidRPr="004B5427">
        <w:rPr>
          <w:u w:val="single"/>
        </w:rPr>
        <w:t xml:space="preserve">либо другие </w:t>
      </w:r>
      <w:proofErr w:type="gramStart"/>
      <w:r w:rsidRPr="004B5427">
        <w:rPr>
          <w:u w:val="single"/>
        </w:rPr>
        <w:t>формулировки</w:t>
      </w:r>
      <w:proofErr w:type="gramEnd"/>
      <w:r w:rsidRPr="004B5427">
        <w:rPr>
          <w:u w:val="single"/>
        </w:rPr>
        <w:t xml:space="preserve"> не искажающие смысла)</w:t>
      </w:r>
      <w:r w:rsidRPr="004B5427">
        <w:t>.</w:t>
      </w:r>
    </w:p>
    <w:p w:rsidR="00EC044D" w:rsidRDefault="00EC044D" w:rsidP="003E4EFD"/>
    <w:p w:rsidR="00EC044D" w:rsidRDefault="00EC044D" w:rsidP="00EC044D">
      <w:r>
        <w:lastRenderedPageBreak/>
        <w:t>_________________________________________________________________________________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482AF9" w:rsidTr="00482AF9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2AF9" w:rsidRDefault="00482AF9" w:rsidP="00AB0194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</w:t>
            </w:r>
            <w:r w:rsidR="00AB0194">
              <w:rPr>
                <w:rStyle w:val="a3"/>
                <w:rFonts w:eastAsiaTheme="majorEastAsia"/>
                <w:lang w:eastAsia="en-US"/>
              </w:rPr>
              <w:t>3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82AF9" w:rsidRDefault="00482AF9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–1</w:t>
            </w:r>
            <w:r w:rsidR="001D366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. </w:t>
            </w:r>
            <w:r w:rsidR="001D3668">
              <w:rPr>
                <w:lang w:eastAsia="en-US"/>
              </w:rPr>
              <w:t xml:space="preserve">по </w:t>
            </w:r>
            <w:proofErr w:type="gramStart"/>
            <w:r w:rsidR="001D3668">
              <w:rPr>
                <w:lang w:eastAsia="en-US"/>
              </w:rPr>
              <w:t xml:space="preserve">( </w:t>
            </w:r>
            <w:proofErr w:type="gramEnd"/>
            <w:r w:rsidR="001D3668">
              <w:rPr>
                <w:lang w:eastAsia="en-US"/>
              </w:rPr>
              <w:t>0,5 б)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F9" w:rsidRDefault="00482AF9">
            <w:pPr>
              <w:rPr>
                <w:rStyle w:val="a3"/>
              </w:rPr>
            </w:pPr>
          </w:p>
        </w:tc>
      </w:tr>
    </w:tbl>
    <w:p w:rsidR="00482AF9" w:rsidRDefault="00482AF9" w:rsidP="00482AF9">
      <w:pPr>
        <w:rPr>
          <w:color w:val="FF0000"/>
          <w:shd w:val="clear" w:color="auto" w:fill="FFFFFF"/>
        </w:rPr>
      </w:pPr>
    </w:p>
    <w:p w:rsidR="00482AF9" w:rsidRDefault="00482AF9" w:rsidP="00482AF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Впишите пропущенные в тексте слова.</w:t>
      </w:r>
    </w:p>
    <w:p w:rsidR="00AB0194" w:rsidRPr="001D3668" w:rsidRDefault="00AB0194" w:rsidP="00AB0194">
      <w:pPr>
        <w:ind w:firstLine="709"/>
        <w:jc w:val="both"/>
        <w:rPr>
          <w:rStyle w:val="a4"/>
          <w:rFonts w:eastAsiaTheme="majorEastAsia"/>
          <w:u w:val="single"/>
          <w:shd w:val="clear" w:color="auto" w:fill="FFFFFF"/>
        </w:rPr>
      </w:pPr>
      <w:r w:rsidRPr="001D3668">
        <w:rPr>
          <w:shd w:val="clear" w:color="auto" w:fill="FFFFFF"/>
        </w:rPr>
        <w:t xml:space="preserve">Западно-Сибирский район является одним </w:t>
      </w:r>
      <w:proofErr w:type="gramStart"/>
      <w:r w:rsidRPr="001D3668">
        <w:rPr>
          <w:shd w:val="clear" w:color="auto" w:fill="FFFFFF"/>
        </w:rPr>
        <w:t>из</w:t>
      </w:r>
      <w:proofErr w:type="gramEnd"/>
      <w:r w:rsidRPr="001D3668">
        <w:rPr>
          <w:shd w:val="clear" w:color="auto" w:fill="FFFFFF"/>
        </w:rPr>
        <w:t xml:space="preserve"> (</w:t>
      </w:r>
      <w:proofErr w:type="gramStart"/>
      <w:r w:rsidRPr="001D3668">
        <w:rPr>
          <w:shd w:val="clear" w:color="auto" w:fill="FFFFFF"/>
        </w:rPr>
        <w:t>количество</w:t>
      </w:r>
      <w:proofErr w:type="gramEnd"/>
      <w:r w:rsidRPr="001D3668">
        <w:rPr>
          <w:shd w:val="clear" w:color="auto" w:fill="FFFFFF"/>
        </w:rPr>
        <w:t>) __</w:t>
      </w:r>
      <w:r w:rsidRPr="001D3668">
        <w:rPr>
          <w:rStyle w:val="a4"/>
          <w:rFonts w:eastAsiaTheme="majorEastAsia"/>
          <w:shd w:val="clear" w:color="auto" w:fill="FFFFFF"/>
        </w:rPr>
        <w:t>3_</w:t>
      </w:r>
      <w:r w:rsidRPr="001D3668">
        <w:rPr>
          <w:shd w:val="clear" w:color="auto" w:fill="FFFFFF"/>
        </w:rPr>
        <w:t> экономических районов в Восточной зоне России. В состав района включены следующие субъекты РФ _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Рес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. Алтай,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Алт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>. Край, Омск</w:t>
      </w:r>
      <w:proofErr w:type="gramStart"/>
      <w:r w:rsidRPr="001D3668">
        <w:rPr>
          <w:rStyle w:val="a4"/>
          <w:rFonts w:eastAsiaTheme="majorEastAsia"/>
          <w:shd w:val="clear" w:color="auto" w:fill="FFFFFF"/>
        </w:rPr>
        <w:t>.</w:t>
      </w:r>
      <w:proofErr w:type="gramEnd"/>
      <w:r w:rsidRPr="001D3668">
        <w:rPr>
          <w:rStyle w:val="a4"/>
          <w:rFonts w:eastAsiaTheme="majorEastAsia"/>
          <w:shd w:val="clear" w:color="auto" w:fill="FFFFFF"/>
        </w:rPr>
        <w:t xml:space="preserve"> </w:t>
      </w:r>
      <w:proofErr w:type="gramStart"/>
      <w:r w:rsidRPr="001D3668">
        <w:rPr>
          <w:rStyle w:val="a4"/>
          <w:rFonts w:eastAsiaTheme="majorEastAsia"/>
          <w:shd w:val="clear" w:color="auto" w:fill="FFFFFF"/>
        </w:rPr>
        <w:t>о</w:t>
      </w:r>
      <w:proofErr w:type="gramEnd"/>
      <w:r w:rsidRPr="001D3668">
        <w:rPr>
          <w:rStyle w:val="a4"/>
          <w:rFonts w:eastAsiaTheme="majorEastAsia"/>
          <w:shd w:val="clear" w:color="auto" w:fill="FFFFFF"/>
        </w:rPr>
        <w:t xml:space="preserve">бл., Томск. обл.,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Новосиб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. обл.,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Кемер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. Обл.,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Тюм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, обл., Ямал. Ненец. А О, Хан.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Манс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>. А О.</w:t>
      </w:r>
      <w:r w:rsidRPr="001D3668">
        <w:rPr>
          <w:shd w:val="clear" w:color="auto" w:fill="FFFFFF"/>
        </w:rPr>
        <w:t> Большую часть территории занимает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Зап. - Сибирская</w:t>
      </w:r>
      <w:r w:rsidRPr="001D3668">
        <w:rPr>
          <w:shd w:val="clear" w:color="auto" w:fill="FFFFFF"/>
        </w:rPr>
        <w:t> равнина. Из полезных ископаемых промышленное значение в районе имеют (5 наименований)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_нефть, 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1D3668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1D3668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, 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кам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. уголь, 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железн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>. руд.__ _.</w:t>
      </w:r>
      <w:r w:rsidRPr="001D3668">
        <w:rPr>
          <w:shd w:val="clear" w:color="auto" w:fill="FFFFFF"/>
        </w:rPr>
        <w:t xml:space="preserve"> Крупными месторождениями являются: </w:t>
      </w:r>
      <w:proofErr w:type="spellStart"/>
      <w:r w:rsidRPr="001D3668">
        <w:rPr>
          <w:shd w:val="clear" w:color="auto" w:fill="FFFFFF"/>
        </w:rPr>
        <w:t>Самотлорское</w:t>
      </w:r>
      <w:proofErr w:type="spellEnd"/>
      <w:r w:rsidRPr="001D3668">
        <w:rPr>
          <w:shd w:val="clear" w:color="auto" w:fill="FFFFFF"/>
        </w:rPr>
        <w:t xml:space="preserve"> – (название полезного ископаемого) -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_нефть_, </w:t>
      </w:r>
      <w:proofErr w:type="spellStart"/>
      <w:r w:rsidRPr="001D3668">
        <w:rPr>
          <w:shd w:val="clear" w:color="auto" w:fill="FFFFFF"/>
        </w:rPr>
        <w:t>Уренгойское</w:t>
      </w:r>
      <w:proofErr w:type="spellEnd"/>
      <w:r w:rsidRPr="001D3668">
        <w:rPr>
          <w:shd w:val="clear" w:color="auto" w:fill="FFFFFF"/>
        </w:rPr>
        <w:t xml:space="preserve"> – (название полезного ископаемого) -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__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1D3668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1D3668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>__.</w:t>
      </w:r>
      <w:r w:rsidRPr="001D3668">
        <w:rPr>
          <w:shd w:val="clear" w:color="auto" w:fill="FFFFFF"/>
        </w:rPr>
        <w:t> Населенными пунктами с количеством жителей более 300 тыс. человек являются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__Тюмень, Сургут, Омск, Новосибирск, Томск_. </w:t>
      </w:r>
      <w:r w:rsidRPr="001D3668">
        <w:rPr>
          <w:shd w:val="clear" w:color="auto" w:fill="FFFFFF"/>
        </w:rPr>
        <w:t>Самый крупный город района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 Новосибирск, Барнаул, Новокузнецк, Кемерово. </w:t>
      </w:r>
    </w:p>
    <w:p w:rsidR="00AB0194" w:rsidRPr="001D3668" w:rsidRDefault="00AB0194" w:rsidP="00AB01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1D3668">
        <w:rPr>
          <w:rStyle w:val="a4"/>
          <w:rFonts w:eastAsiaTheme="majorEastAsia"/>
          <w:shd w:val="clear" w:color="auto" w:fill="FFFFFF"/>
        </w:rPr>
        <w:t xml:space="preserve">В городах,  расположенных в межгорных котловинах, наблюдается повышенная степень загрязнения атмосферного воздуха. </w:t>
      </w:r>
      <w:r w:rsidRPr="001D3668">
        <w:t xml:space="preserve">Особенно степень загрязненности атмосферного воздуха особенно велика (сезон) </w:t>
      </w:r>
      <w:r w:rsidRPr="001D3668">
        <w:rPr>
          <w:u w:val="single"/>
        </w:rPr>
        <w:t>зимой</w:t>
      </w:r>
      <w:r w:rsidRPr="001D3668">
        <w:t>? Над территорией прео</w:t>
      </w:r>
      <w:r w:rsidR="004E4FC3">
        <w:t>б</w:t>
      </w:r>
      <w:r w:rsidRPr="001D3668">
        <w:t xml:space="preserve">ладают (область атмосферного давления) </w:t>
      </w:r>
      <w:r w:rsidRPr="001D3668">
        <w:rPr>
          <w:u w:val="single"/>
        </w:rPr>
        <w:t>антициклоны,</w:t>
      </w:r>
      <w:r w:rsidRPr="001D3668">
        <w:t xml:space="preserve"> </w:t>
      </w:r>
      <w:r w:rsidRPr="001D3668">
        <w:rPr>
          <w:u w:val="single"/>
        </w:rPr>
        <w:t>барический максимум, область высокого давления</w:t>
      </w:r>
      <w:r w:rsidRPr="001D3668">
        <w:t xml:space="preserve">. Это значит, </w:t>
      </w:r>
      <w:r w:rsidRPr="001D3668">
        <w:rPr>
          <w:u w:val="single"/>
        </w:rPr>
        <w:t>опус</w:t>
      </w:r>
      <w:r w:rsidRPr="001D3668">
        <w:rPr>
          <w:u w:val="single"/>
        </w:rPr>
        <w:softHyphen/>
        <w:t>ка</w:t>
      </w:r>
      <w:r w:rsidRPr="001D3668">
        <w:rPr>
          <w:u w:val="single"/>
        </w:rPr>
        <w:softHyphen/>
        <w:t>ет</w:t>
      </w:r>
      <w:r w:rsidRPr="001D3668">
        <w:rPr>
          <w:u w:val="single"/>
        </w:rPr>
        <w:softHyphen/>
        <w:t>ся вниз</w:t>
      </w:r>
      <w:r w:rsidR="001D3668" w:rsidRPr="001D3668">
        <w:rPr>
          <w:u w:val="single"/>
        </w:rPr>
        <w:t xml:space="preserve"> (0,5 б)</w:t>
      </w:r>
      <w:proofErr w:type="gramStart"/>
      <w:r w:rsidR="001D3668" w:rsidRPr="001D3668">
        <w:rPr>
          <w:u w:val="single"/>
        </w:rPr>
        <w:t xml:space="preserve"> </w:t>
      </w:r>
      <w:r w:rsidRPr="001D3668">
        <w:t>,</w:t>
      </w:r>
      <w:proofErr w:type="gramEnd"/>
      <w:r w:rsidRPr="001D3668">
        <w:t xml:space="preserve"> повышая концентрацию загрязненных веществ в приземном слое воздуха. В межгорных котловинах воздух </w:t>
      </w:r>
      <w:r w:rsidRPr="001D3668">
        <w:rPr>
          <w:u w:val="single"/>
        </w:rPr>
        <w:t>застаивается</w:t>
      </w:r>
      <w:r w:rsidRPr="001D3668">
        <w:t>, ветер не может развеивать загрязненный воздух.</w:t>
      </w:r>
    </w:p>
    <w:p w:rsidR="00482AF9" w:rsidRDefault="00482AF9" w:rsidP="00482AF9">
      <w:pPr>
        <w:rPr>
          <w:color w:val="FF0000"/>
          <w:shd w:val="clear" w:color="auto" w:fill="FFFFFF"/>
        </w:rPr>
      </w:pPr>
    </w:p>
    <w:p w:rsidR="00AB0194" w:rsidRDefault="00AB0194" w:rsidP="00482AF9">
      <w:pPr>
        <w:rPr>
          <w:color w:val="FF0000"/>
          <w:shd w:val="clear" w:color="auto" w:fill="FFFFFF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AB0194" w:rsidTr="000E19B9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0194" w:rsidRDefault="00AB0194" w:rsidP="00AB0194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4.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0194" w:rsidRDefault="00AB0194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</w:t>
            </w:r>
            <w:r w:rsidR="00973629">
              <w:rPr>
                <w:lang w:eastAsia="en-US"/>
              </w:rPr>
              <w:t xml:space="preserve"> </w:t>
            </w:r>
            <w:r w:rsidR="001D3668">
              <w:rPr>
                <w:lang w:eastAsia="en-US"/>
              </w:rPr>
              <w:t>4 (по 0,5 б)</w:t>
            </w:r>
            <w:proofErr w:type="gramStart"/>
            <w:r w:rsidR="0097362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 w:rsidP="000E19B9">
            <w:pPr>
              <w:rPr>
                <w:rStyle w:val="a3"/>
              </w:rPr>
            </w:pPr>
          </w:p>
        </w:tc>
      </w:tr>
    </w:tbl>
    <w:p w:rsidR="00AB0194" w:rsidRDefault="00AB0194" w:rsidP="00AB0194">
      <w:r>
        <w:t>Установите соответствие: языковая семья – языковая группа – народы</w:t>
      </w:r>
    </w:p>
    <w:p w:rsidR="00AB0194" w:rsidRDefault="00AB0194" w:rsidP="00AB0194">
      <w:r>
        <w:t>(одной языковой семье может принадлежать более чем одна языковая группа и народ)</w:t>
      </w:r>
    </w:p>
    <w:tbl>
      <w:tblPr>
        <w:tblStyle w:val="a5"/>
        <w:tblW w:w="8330" w:type="dxa"/>
        <w:tblLook w:val="04A0" w:firstRow="1" w:lastRow="0" w:firstColumn="1" w:lastColumn="0" w:noHBand="0" w:noVBand="1"/>
      </w:tblPr>
      <w:tblGrid>
        <w:gridCol w:w="2943"/>
        <w:gridCol w:w="2835"/>
        <w:gridCol w:w="2552"/>
      </w:tblGrid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Языковая семья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Языковая группа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 xml:space="preserve">Народы 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>I</w:t>
            </w:r>
            <w:r>
              <w:t>. Индоевропейская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1.славянская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А) карелы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 xml:space="preserve">II. </w:t>
            </w:r>
            <w:r>
              <w:t>Северо-Кавказская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2. финно-угорская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Б) кабардинцы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 xml:space="preserve">III. </w:t>
            </w:r>
            <w:r>
              <w:t>Урало-Юкагирская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3. тюркская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В) осетины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>IV</w:t>
            </w:r>
            <w:r>
              <w:t>. Алтайская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4. самодийская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Г) белорусы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5. нахско-дагестанская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Д) башкиры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6. монгольская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Е) чеченцы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7. абхазско-адыгская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Ж) ненцы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8. иранская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З) буряты</w:t>
            </w:r>
          </w:p>
        </w:tc>
      </w:tr>
    </w:tbl>
    <w:p w:rsidR="00AB0194" w:rsidRPr="00973629" w:rsidRDefault="00973629" w:rsidP="00AB0194">
      <w:r>
        <w:t>Ответ запишите в таблицу:</w:t>
      </w:r>
      <w:r w:rsidRPr="00973629">
        <w:rPr>
          <w:color w:val="000000" w:themeColor="text1"/>
        </w:rPr>
        <w:t xml:space="preserve"> </w:t>
      </w:r>
      <w:r>
        <w:rPr>
          <w:color w:val="000000" w:themeColor="text1"/>
        </w:rPr>
        <w:t>н</w:t>
      </w:r>
      <w:r w:rsidRPr="00973629">
        <w:rPr>
          <w:color w:val="000000" w:themeColor="text1"/>
        </w:rPr>
        <w:t>апример</w:t>
      </w:r>
      <w:r>
        <w:rPr>
          <w:color w:val="000000" w:themeColor="text1"/>
        </w:rPr>
        <w:t>,</w:t>
      </w:r>
      <w:r w:rsidRPr="00973629">
        <w:rPr>
          <w:color w:val="000000" w:themeColor="text1"/>
        </w:rPr>
        <w:t xml:space="preserve"> </w:t>
      </w:r>
      <w:r w:rsidRPr="00973629">
        <w:rPr>
          <w:color w:val="000000" w:themeColor="text1"/>
          <w:lang w:val="en-US"/>
        </w:rPr>
        <w:t>I</w:t>
      </w:r>
      <w:r w:rsidRPr="00973629">
        <w:rPr>
          <w:color w:val="000000" w:themeColor="text1"/>
        </w:rPr>
        <w:t>-</w:t>
      </w:r>
      <w:r>
        <w:rPr>
          <w:color w:val="000000" w:themeColor="text1"/>
        </w:rPr>
        <w:t>1</w:t>
      </w:r>
      <w:r w:rsidRPr="00973629">
        <w:rPr>
          <w:color w:val="000000" w:themeColor="text1"/>
        </w:rPr>
        <w:t>-</w:t>
      </w:r>
      <w:r>
        <w:rPr>
          <w:color w:val="000000" w:themeColor="text1"/>
        </w:rPr>
        <w:t>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973629">
            <w:r w:rsidRPr="001D3668">
              <w:rPr>
                <w:lang w:val="en-US"/>
              </w:rPr>
              <w:t>I</w:t>
            </w:r>
            <w:r w:rsidRPr="001D3668">
              <w:t>-1-г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</w:t>
            </w:r>
            <w:r w:rsidRPr="001D3668">
              <w:t>-8-в</w:t>
            </w:r>
          </w:p>
        </w:tc>
      </w:tr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</w:t>
            </w:r>
            <w:r w:rsidRPr="001D3668">
              <w:t>- 5-е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</w:t>
            </w:r>
            <w:r w:rsidRPr="001D3668">
              <w:t>-7-б</w:t>
            </w:r>
          </w:p>
        </w:tc>
      </w:tr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III</w:t>
            </w:r>
            <w:r w:rsidRPr="001D3668">
              <w:t>- 2-а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III</w:t>
            </w:r>
            <w:r w:rsidRPr="001D3668">
              <w:t>-4-ж</w:t>
            </w:r>
          </w:p>
        </w:tc>
      </w:tr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IV</w:t>
            </w:r>
            <w:r w:rsidRPr="001D3668">
              <w:t>-3-д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IV</w:t>
            </w:r>
            <w:r w:rsidRPr="001D3668">
              <w:t>-6-з</w:t>
            </w:r>
          </w:p>
        </w:tc>
      </w:tr>
    </w:tbl>
    <w:p w:rsidR="00EC044D" w:rsidRDefault="00EC044D" w:rsidP="003E4EFD"/>
    <w:p w:rsidR="00973629" w:rsidRDefault="00973629" w:rsidP="003E4EFD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973629" w:rsidTr="000E19B9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3629" w:rsidRDefault="00973629" w:rsidP="00973629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5.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629" w:rsidRDefault="00973629" w:rsidP="001D3668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1D366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29" w:rsidRDefault="00973629" w:rsidP="000E19B9">
            <w:pPr>
              <w:rPr>
                <w:rStyle w:val="a3"/>
              </w:rPr>
            </w:pPr>
          </w:p>
        </w:tc>
      </w:tr>
    </w:tbl>
    <w:p w:rsidR="00973629" w:rsidRDefault="00973629" w:rsidP="00973629"/>
    <w:p w:rsidR="00AE0396" w:rsidRDefault="00AE0396" w:rsidP="00973629">
      <w:pPr>
        <w:ind w:firstLine="709"/>
      </w:pPr>
      <w:r>
        <w:t>Наиболее распространенными масленичными культурами в мире являются соя, рапс, подсолнечник. С 1961 г. по 2014 г. производство семян рапса в мире увеличилось в 20 раз. Что стало причиной роста производства семян рапса?</w:t>
      </w:r>
    </w:p>
    <w:p w:rsidR="00AE0396" w:rsidRPr="00513806" w:rsidRDefault="00AE0396" w:rsidP="00973629">
      <w:pPr>
        <w:ind w:firstLine="709"/>
      </w:pPr>
      <w:r w:rsidRPr="00513806">
        <w:t xml:space="preserve">Причина – государственные программы </w:t>
      </w:r>
      <w:r w:rsidR="00202008">
        <w:t xml:space="preserve">некоторых стран </w:t>
      </w:r>
      <w:r w:rsidRPr="00513806">
        <w:t xml:space="preserve">по поощрению использования </w:t>
      </w:r>
      <w:proofErr w:type="spellStart"/>
      <w:r w:rsidRPr="00513806">
        <w:t>биотоплива</w:t>
      </w:r>
      <w:proofErr w:type="spellEnd"/>
      <w:r w:rsidR="00202008">
        <w:t>, экспорт</w:t>
      </w:r>
      <w:r w:rsidRPr="00513806">
        <w:t xml:space="preserve"> (</w:t>
      </w:r>
      <w:proofErr w:type="spellStart"/>
      <w:r w:rsidRPr="00513806">
        <w:t>биодизели</w:t>
      </w:r>
      <w:proofErr w:type="spellEnd"/>
      <w:r w:rsidRPr="00513806">
        <w:t xml:space="preserve"> на основе рапсового масла).</w:t>
      </w:r>
    </w:p>
    <w:p w:rsidR="00AE0396" w:rsidRPr="00AE0396" w:rsidRDefault="00AE0396" w:rsidP="00973629">
      <w:pPr>
        <w:ind w:firstLine="709"/>
        <w:rPr>
          <w:color w:val="FF0000"/>
        </w:rPr>
      </w:pPr>
    </w:p>
    <w:p w:rsidR="00AE0396" w:rsidRDefault="00AE0396" w:rsidP="00973629">
      <w:pPr>
        <w:ind w:firstLine="709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AE0396" w:rsidTr="00AE0396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0396" w:rsidRDefault="00AE0396" w:rsidP="00AE039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6.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E0396" w:rsidRDefault="00AE0396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</w:t>
            </w:r>
            <w:r w:rsidR="001D3668">
              <w:rPr>
                <w:lang w:eastAsia="en-US"/>
              </w:rPr>
              <w:t xml:space="preserve"> 20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6" w:rsidRDefault="00AE0396">
            <w:pPr>
              <w:rPr>
                <w:rStyle w:val="a3"/>
              </w:rPr>
            </w:pPr>
          </w:p>
        </w:tc>
      </w:tr>
    </w:tbl>
    <w:p w:rsidR="00AE0396" w:rsidRDefault="00AE0396" w:rsidP="00973629">
      <w:pPr>
        <w:ind w:firstLine="709"/>
      </w:pPr>
    </w:p>
    <w:p w:rsidR="00D0034A" w:rsidRPr="00EA0209" w:rsidRDefault="00D0034A" w:rsidP="00D0034A">
      <w:pPr>
        <w:ind w:firstLine="709"/>
      </w:pPr>
      <w:r w:rsidRPr="00EA0209">
        <w:lastRenderedPageBreak/>
        <w:t xml:space="preserve">На бланке ответа запишите пропущенные слова в тексте в соответствии с их номерами и вопросом в скобках. Определите масштаб и запишите численный и именованный  масштабы. Приведите расчеты. </w:t>
      </w:r>
    </w:p>
    <w:p w:rsidR="00D0034A" w:rsidRPr="00EA0209" w:rsidRDefault="00D0034A" w:rsidP="00D0034A">
      <w:r w:rsidRPr="00EA0209">
        <w:t xml:space="preserve">Масштаб численный: </w:t>
      </w:r>
      <w:r w:rsidRPr="00EA0209">
        <w:rPr>
          <w:u w:val="single"/>
        </w:rPr>
        <w:t>1:100000</w:t>
      </w:r>
      <w:r w:rsidRPr="00EA0209">
        <w:t xml:space="preserve">; (0.5 б) Масштаб именованный: </w:t>
      </w:r>
      <w:r w:rsidRPr="00EA0209">
        <w:rPr>
          <w:u w:val="single"/>
        </w:rPr>
        <w:t>в 1см 100 м</w:t>
      </w:r>
      <w:r w:rsidRPr="00EA0209">
        <w:t xml:space="preserve"> (0.5 б)</w:t>
      </w:r>
    </w:p>
    <w:p w:rsidR="00D0034A" w:rsidRPr="00EA0209" w:rsidRDefault="00D0034A" w:rsidP="00D0034A">
      <w:pPr>
        <w:rPr>
          <w:color w:val="FF0000"/>
        </w:rPr>
      </w:pPr>
      <w:r w:rsidRPr="00EA0209">
        <w:t xml:space="preserve">Расчеты: 1 способ по линии километровой сетки (0,5 б). 2 способ – ширина реки, указанная в северной части карты, равна 50 метров… 5 мм = 50 м, </w:t>
      </w:r>
      <w:proofErr w:type="gramStart"/>
      <w:r w:rsidRPr="00EA0209">
        <w:t>следовательно</w:t>
      </w:r>
      <w:proofErr w:type="gramEnd"/>
      <w:r w:rsidRPr="00EA0209">
        <w:t xml:space="preserve"> 1 см = 100 м.(</w:t>
      </w:r>
      <w:r>
        <w:t xml:space="preserve">0,5 </w:t>
      </w:r>
      <w:r w:rsidRPr="00EA0209">
        <w:t>б)</w:t>
      </w:r>
    </w:p>
    <w:p w:rsidR="00D0034A" w:rsidRPr="00EA0209" w:rsidRDefault="00D0034A" w:rsidP="00D0034A"/>
    <w:p w:rsidR="00D0034A" w:rsidRPr="00EA0209" w:rsidRDefault="00D0034A" w:rsidP="00D0034A">
      <w:pPr>
        <w:ind w:firstLine="426"/>
        <w:jc w:val="both"/>
      </w:pPr>
      <w:r w:rsidRPr="00EA0209">
        <w:t xml:space="preserve">Наша прогулка началась в точке №1 на развилке </w:t>
      </w:r>
      <w:r w:rsidRPr="00EA0209">
        <w:rPr>
          <w:i/>
        </w:rPr>
        <w:t xml:space="preserve">(каких – </w:t>
      </w:r>
      <w:r w:rsidRPr="00EA0209">
        <w:rPr>
          <w:b/>
          <w:i/>
        </w:rPr>
        <w:t>1</w:t>
      </w:r>
      <w:r w:rsidRPr="00EA0209">
        <w:rPr>
          <w:i/>
        </w:rPr>
        <w:t>)</w:t>
      </w:r>
      <w:r w:rsidRPr="00EA0209">
        <w:t xml:space="preserve">дорог </w:t>
      </w:r>
      <w:proofErr w:type="gramStart"/>
      <w:r w:rsidRPr="00EA0209">
        <w:t>к</w:t>
      </w:r>
      <w:proofErr w:type="gramEnd"/>
      <w:r w:rsidRPr="00EA0209">
        <w:t xml:space="preserve"> </w:t>
      </w:r>
      <w:r w:rsidRPr="00EA0209">
        <w:rPr>
          <w:i/>
        </w:rPr>
        <w:t xml:space="preserve">(сторона горизонта - </w:t>
      </w:r>
      <w:r w:rsidRPr="00EA0209">
        <w:rPr>
          <w:b/>
          <w:i/>
        </w:rPr>
        <w:t>2</w:t>
      </w:r>
      <w:r w:rsidRPr="00EA0209">
        <w:rPr>
          <w:i/>
        </w:rPr>
        <w:t>)</w:t>
      </w:r>
      <w:r w:rsidRPr="00EA0209">
        <w:t xml:space="preserve"> от </w:t>
      </w:r>
      <w:r w:rsidRPr="00EA0209">
        <w:rPr>
          <w:b/>
        </w:rPr>
        <w:t xml:space="preserve"> </w:t>
      </w:r>
      <w:r w:rsidRPr="00EA0209">
        <w:rPr>
          <w:i/>
        </w:rPr>
        <w:t xml:space="preserve">(тип населенного пункта и его название - </w:t>
      </w:r>
      <w:r w:rsidRPr="00EA0209">
        <w:rPr>
          <w:b/>
          <w:i/>
        </w:rPr>
        <w:t>3</w:t>
      </w:r>
      <w:r w:rsidRPr="00EA0209">
        <w:rPr>
          <w:i/>
        </w:rPr>
        <w:t>)</w:t>
      </w:r>
      <w:r w:rsidRPr="00EA0209">
        <w:t xml:space="preserve">, в котором </w:t>
      </w:r>
      <w:r w:rsidRPr="00EA0209">
        <w:rPr>
          <w:i/>
        </w:rPr>
        <w:t xml:space="preserve">(количество - </w:t>
      </w:r>
      <w:r w:rsidRPr="00EA0209">
        <w:rPr>
          <w:b/>
          <w:i/>
        </w:rPr>
        <w:t>4)</w:t>
      </w:r>
      <w:r w:rsidRPr="00EA0209">
        <w:rPr>
          <w:b/>
        </w:rPr>
        <w:t xml:space="preserve"> </w:t>
      </w:r>
      <w:r w:rsidRPr="00EA0209">
        <w:t xml:space="preserve">дворов. Основным источником доходов жителей является - </w:t>
      </w:r>
      <w:r w:rsidRPr="00EA0209">
        <w:rPr>
          <w:b/>
        </w:rPr>
        <w:t>5</w:t>
      </w:r>
      <w:r w:rsidRPr="00EA0209">
        <w:t xml:space="preserve">. В точке №2 начинается </w:t>
      </w:r>
      <w:r w:rsidRPr="00EA0209">
        <w:rPr>
          <w:i/>
        </w:rPr>
        <w:t xml:space="preserve">(тип дороги - </w:t>
      </w:r>
      <w:r w:rsidRPr="00EA0209">
        <w:rPr>
          <w:b/>
          <w:i/>
        </w:rPr>
        <w:t>6</w:t>
      </w:r>
      <w:r w:rsidRPr="00EA0209">
        <w:rPr>
          <w:i/>
        </w:rPr>
        <w:t>)</w:t>
      </w:r>
      <w:r w:rsidRPr="00EA0209">
        <w:t xml:space="preserve">, которая на протяжении около 100 м. проходит в </w:t>
      </w:r>
      <w:r w:rsidRPr="00EA0209">
        <w:rPr>
          <w:i/>
        </w:rPr>
        <w:t>(неровность земной поверхности -</w:t>
      </w:r>
      <w:r w:rsidRPr="00EA0209">
        <w:rPr>
          <w:b/>
          <w:i/>
        </w:rPr>
        <w:t>7</w:t>
      </w:r>
      <w:r w:rsidRPr="00EA0209">
        <w:rPr>
          <w:i/>
        </w:rPr>
        <w:t>)</w:t>
      </w:r>
      <w:r w:rsidRPr="00EA0209">
        <w:t xml:space="preserve">, глубиной - </w:t>
      </w:r>
      <w:r w:rsidRPr="00EA0209">
        <w:rPr>
          <w:b/>
          <w:i/>
        </w:rPr>
        <w:t>8</w:t>
      </w:r>
      <w:r w:rsidRPr="00EA0209">
        <w:rPr>
          <w:b/>
        </w:rPr>
        <w:t xml:space="preserve">. </w:t>
      </w:r>
      <w:r w:rsidRPr="00EA0209">
        <w:t xml:space="preserve">Село расположено на </w:t>
      </w:r>
      <w:r w:rsidRPr="00EA0209">
        <w:rPr>
          <w:i/>
        </w:rPr>
        <w:t xml:space="preserve">(левом или правом – </w:t>
      </w:r>
      <w:r w:rsidRPr="00EA0209">
        <w:rPr>
          <w:b/>
          <w:i/>
        </w:rPr>
        <w:t>9)</w:t>
      </w:r>
      <w:r w:rsidRPr="00EA0209">
        <w:t xml:space="preserve"> берегу р. </w:t>
      </w:r>
      <w:r w:rsidRPr="00EA0209">
        <w:rPr>
          <w:i/>
        </w:rPr>
        <w:t xml:space="preserve">(название р. – </w:t>
      </w:r>
      <w:r w:rsidRPr="00EA0209">
        <w:rPr>
          <w:b/>
          <w:i/>
        </w:rPr>
        <w:t>10</w:t>
      </w:r>
      <w:r w:rsidRPr="00EA0209">
        <w:rPr>
          <w:i/>
        </w:rPr>
        <w:t>)</w:t>
      </w:r>
      <w:r w:rsidRPr="00EA0209">
        <w:t xml:space="preserve"> со скоростью течения </w:t>
      </w:r>
      <w:r w:rsidRPr="00EA0209">
        <w:rPr>
          <w:i/>
        </w:rPr>
        <w:t xml:space="preserve">- </w:t>
      </w:r>
      <w:r w:rsidRPr="00EA0209">
        <w:rPr>
          <w:b/>
          <w:i/>
        </w:rPr>
        <w:t>11</w:t>
      </w:r>
      <w:r w:rsidRPr="00EA0209">
        <w:t xml:space="preserve">. </w:t>
      </w:r>
      <w:proofErr w:type="gramStart"/>
      <w:r w:rsidRPr="00EA0209">
        <w:t xml:space="preserve">Через реку можно пересечь по </w:t>
      </w:r>
      <w:r w:rsidRPr="00EA0209">
        <w:rPr>
          <w:i/>
        </w:rPr>
        <w:t xml:space="preserve">(сооружение – </w:t>
      </w:r>
      <w:r w:rsidRPr="00EA0209">
        <w:rPr>
          <w:b/>
          <w:i/>
        </w:rPr>
        <w:t>12</w:t>
      </w:r>
      <w:r w:rsidRPr="00EA0209">
        <w:rPr>
          <w:i/>
        </w:rPr>
        <w:t>)</w:t>
      </w:r>
      <w:r w:rsidRPr="00EA0209">
        <w:t xml:space="preserve">, который рассчитан на автотранспорт не тяжелее – </w:t>
      </w:r>
      <w:r w:rsidRPr="00EA0209">
        <w:rPr>
          <w:b/>
          <w:i/>
        </w:rPr>
        <w:t>13</w:t>
      </w:r>
      <w:r w:rsidRPr="00EA0209">
        <w:t>.</w:t>
      </w:r>
      <w:proofErr w:type="gramEnd"/>
      <w:r w:rsidRPr="00EA0209">
        <w:t xml:space="preserve"> Точка №3 находится на пересечении </w:t>
      </w:r>
      <w:r w:rsidRPr="00EA0209">
        <w:rPr>
          <w:i/>
        </w:rPr>
        <w:t xml:space="preserve">(типы дорог – </w:t>
      </w:r>
      <w:r w:rsidRPr="00EA0209">
        <w:rPr>
          <w:b/>
          <w:i/>
        </w:rPr>
        <w:t>14</w:t>
      </w:r>
      <w:r w:rsidRPr="00EA0209">
        <w:rPr>
          <w:i/>
        </w:rPr>
        <w:t>)</w:t>
      </w:r>
      <w:r w:rsidRPr="00EA0209">
        <w:t xml:space="preserve">. Азимут на точку № 4 от точки №3 равен – </w:t>
      </w:r>
      <w:r w:rsidRPr="00EA0209">
        <w:rPr>
          <w:b/>
          <w:i/>
        </w:rPr>
        <w:t xml:space="preserve">15, </w:t>
      </w:r>
      <w:r w:rsidRPr="00EA0209">
        <w:t xml:space="preserve">а расстояние по прямой между ними равно – </w:t>
      </w:r>
      <w:r w:rsidRPr="00EA0209">
        <w:rPr>
          <w:b/>
          <w:i/>
        </w:rPr>
        <w:t>16</w:t>
      </w:r>
      <w:r w:rsidRPr="00EA0209">
        <w:t xml:space="preserve">. Высота сечения рельефа составляет – </w:t>
      </w:r>
      <w:r w:rsidRPr="00EA0209">
        <w:rPr>
          <w:b/>
          <w:i/>
        </w:rPr>
        <w:t>17</w:t>
      </w:r>
      <w:r w:rsidRPr="00EA0209">
        <w:rPr>
          <w:b/>
        </w:rPr>
        <w:t xml:space="preserve">.  </w:t>
      </w:r>
      <w:r w:rsidRPr="00EA0209">
        <w:t xml:space="preserve">Если по маршруту прогулки построить профиль рельефа местности, то амплитуда высот составит – </w:t>
      </w:r>
      <w:r w:rsidRPr="00EA0209">
        <w:rPr>
          <w:b/>
          <w:i/>
        </w:rPr>
        <w:t>18</w:t>
      </w:r>
      <w:r w:rsidRPr="00EA0209">
        <w:rPr>
          <w:b/>
        </w:rPr>
        <w:t xml:space="preserve">. </w:t>
      </w:r>
      <w:r w:rsidRPr="00EA0209">
        <w:t xml:space="preserve">Амплитуда высот между точками №3 и № 4 составляет – </w:t>
      </w:r>
      <w:r w:rsidRPr="00EA0209">
        <w:rPr>
          <w:b/>
          <w:i/>
        </w:rPr>
        <w:t>19</w:t>
      </w:r>
      <w:r w:rsidRPr="00EA0209">
        <w:rPr>
          <w:b/>
        </w:rPr>
        <w:t xml:space="preserve">. </w:t>
      </w:r>
      <w:r w:rsidRPr="00EA0209">
        <w:t xml:space="preserve">На данной местности для движения на северный полюс нужно идти по азимуту – </w:t>
      </w:r>
      <w:r w:rsidRPr="00EA0209">
        <w:rPr>
          <w:b/>
          <w:i/>
        </w:rPr>
        <w:t>20</w:t>
      </w:r>
      <w:r w:rsidRPr="00EA0209">
        <w:t>.</w:t>
      </w:r>
    </w:p>
    <w:p w:rsidR="001D3668" w:rsidRDefault="001D3668" w:rsidP="00973629">
      <w:pPr>
        <w:ind w:firstLine="709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828"/>
        <w:gridCol w:w="846"/>
        <w:gridCol w:w="846"/>
        <w:gridCol w:w="2561"/>
        <w:gridCol w:w="1134"/>
      </w:tblGrid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Грунтовых или проселочных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0.1 м/</w:t>
            </w: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Ю-З. или </w:t>
            </w:r>
            <w:proofErr w:type="gramStart"/>
            <w:r>
              <w:rPr>
                <w:lang w:eastAsia="en-US"/>
              </w:rPr>
              <w:t>Ю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мосту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Село Сидорово.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10 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Грунтовая и полевая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rPr>
          <w:trHeight w:val="3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Выращивание (продажа) фруктов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  <w:r>
              <w:rPr>
                <w:vertAlign w:val="superscript"/>
                <w:lang w:eastAsia="en-US"/>
              </w:rPr>
              <w:t>0</w:t>
            </w:r>
            <w:r>
              <w:rPr>
                <w:lang w:eastAsia="en-US"/>
              </w:rPr>
              <w:t xml:space="preserve"> (+/- 2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Улучшенная грунтовая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 см (+/- 1 мм) либо</w:t>
            </w:r>
          </w:p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700-710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Выемке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2,5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42.1м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левом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 6 м (+/- 2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color w:val="FF0000"/>
                <w:lang w:eastAsia="en-US"/>
              </w:rPr>
            </w:pPr>
            <w:proofErr w:type="spellStart"/>
            <w:r>
              <w:rPr>
                <w:lang w:eastAsia="en-US"/>
              </w:rPr>
              <w:t>Андога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08" w:rsidRDefault="00202008" w:rsidP="00202008">
            <w:pPr>
              <w:rPr>
                <w:lang w:eastAsia="en-US"/>
              </w:rPr>
            </w:pPr>
            <w:r>
              <w:rPr>
                <w:lang w:eastAsia="en-US"/>
              </w:rPr>
              <w:t>Аи = 0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 xml:space="preserve">, </w:t>
            </w:r>
            <w:proofErr w:type="spellStart"/>
            <w:r w:rsidRPr="00855CDF">
              <w:rPr>
                <w:lang w:eastAsia="en-US"/>
              </w:rPr>
              <w:t>Ам</w:t>
            </w:r>
            <w:proofErr w:type="spellEnd"/>
            <w:r w:rsidRPr="00855CDF">
              <w:rPr>
                <w:lang w:eastAsia="en-US"/>
              </w:rPr>
              <w:t>=353</w:t>
            </w:r>
            <w:r w:rsidRPr="00855CDF">
              <w:rPr>
                <w:vertAlign w:val="superscript"/>
                <w:lang w:eastAsia="en-US"/>
              </w:rPr>
              <w:t>0</w:t>
            </w:r>
            <w:r w:rsidRPr="00855CDF">
              <w:rPr>
                <w:lang w:eastAsia="en-US"/>
              </w:rPr>
              <w:t>48</w:t>
            </w:r>
            <w:r w:rsidRPr="00855CDF">
              <w:rPr>
                <w:vertAlign w:val="superscript"/>
                <w:lang w:eastAsia="en-US"/>
              </w:rPr>
              <w:t>/</w:t>
            </w:r>
            <w:r>
              <w:rPr>
                <w:lang w:eastAsia="en-US"/>
              </w:rPr>
              <w:t xml:space="preserve"> могут указать любой,</w:t>
            </w:r>
          </w:p>
          <w:p w:rsidR="001D3668" w:rsidRDefault="00202008" w:rsidP="00202008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но</w:t>
            </w:r>
            <w:proofErr w:type="gramEnd"/>
            <w:r>
              <w:rPr>
                <w:lang w:eastAsia="en-US"/>
              </w:rPr>
              <w:t xml:space="preserve"> по сути должны </w:t>
            </w:r>
            <w:proofErr w:type="spellStart"/>
            <w:r>
              <w:rPr>
                <w:lang w:eastAsia="en-US"/>
              </w:rPr>
              <w:t>Ам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693D71" w:rsidRDefault="00693D71" w:rsidP="00693D71">
      <w:pPr>
        <w:ind w:firstLine="567"/>
        <w:jc w:val="center"/>
        <w:rPr>
          <w:b/>
        </w:rPr>
      </w:pPr>
      <w:r>
        <w:rPr>
          <w:b/>
        </w:rPr>
        <w:t xml:space="preserve">Тестовый тур  </w:t>
      </w:r>
    </w:p>
    <w:p w:rsidR="00693D71" w:rsidRDefault="00693D71" w:rsidP="00693D71">
      <w:pPr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Максимальное количество баллов – </w:t>
      </w:r>
      <w:r w:rsidR="00AE0396">
        <w:rPr>
          <w:rFonts w:ascii="Arial" w:hAnsi="Arial" w:cs="Arial"/>
          <w:sz w:val="22"/>
          <w:szCs w:val="22"/>
        </w:rPr>
        <w:t>21</w:t>
      </w:r>
      <w:bookmarkStart w:id="1" w:name="_GoBack"/>
      <w:bookmarkEnd w:id="1"/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992"/>
        <w:gridCol w:w="567"/>
      </w:tblGrid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pStyle w:val="a9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Вопрос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балл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6072A8" w:rsidRDefault="00693D71" w:rsidP="00693D71">
            <w:r>
              <w:t xml:space="preserve">1. </w:t>
            </w:r>
            <w:r w:rsidRPr="006072A8">
              <w:t>Линии тропиков и полярных кругов являются границами</w:t>
            </w:r>
            <w:r>
              <w:t>…</w:t>
            </w:r>
          </w:p>
          <w:p w:rsidR="00693D71" w:rsidRDefault="00693D71" w:rsidP="00693D71">
            <w:r w:rsidRPr="00DF0BBE">
              <w:rPr>
                <w:b/>
                <w:color w:val="FF0000"/>
              </w:rPr>
              <w:t xml:space="preserve">а) поясов освещенности; </w:t>
            </w:r>
            <w:r w:rsidRPr="006072A8">
              <w:t>б) природных зон</w:t>
            </w:r>
            <w:r>
              <w:t xml:space="preserve">; </w:t>
            </w:r>
          </w:p>
          <w:p w:rsidR="00693D71" w:rsidRDefault="00693D71" w:rsidP="00693D71">
            <w:pPr>
              <w:rPr>
                <w:sz w:val="22"/>
                <w:szCs w:val="22"/>
              </w:rPr>
            </w:pPr>
            <w:r w:rsidRPr="006072A8">
              <w:t xml:space="preserve">в) географических </w:t>
            </w:r>
            <w:r>
              <w:t xml:space="preserve">стран; </w:t>
            </w:r>
            <w:r w:rsidRPr="006072A8">
              <w:t>г) климатических поясов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6072A8" w:rsidRDefault="00693D71" w:rsidP="00693D71">
            <w:r>
              <w:t xml:space="preserve">2. </w:t>
            </w:r>
            <w:r w:rsidRPr="006072A8">
              <w:t>Назовите главную причину распространения в Татарстане карс</w:t>
            </w:r>
            <w:r>
              <w:t>т</w:t>
            </w:r>
            <w:r w:rsidRPr="006072A8">
              <w:t>овых явлений:</w:t>
            </w:r>
          </w:p>
          <w:p w:rsidR="00693D71" w:rsidRPr="006072A8" w:rsidRDefault="00693D71" w:rsidP="00693D71">
            <w:r>
              <w:t>а</w:t>
            </w:r>
            <w:r w:rsidRPr="006072A8">
              <w:t>) высокий уровень грунтовых вод</w:t>
            </w:r>
            <w:r>
              <w:t>;</w:t>
            </w:r>
          </w:p>
          <w:p w:rsidR="00693D71" w:rsidRPr="00DF0BBE" w:rsidRDefault="00693D71" w:rsidP="00693D71">
            <w:pPr>
              <w:rPr>
                <w:b/>
                <w:color w:val="FF0000"/>
              </w:rPr>
            </w:pPr>
            <w:r w:rsidRPr="00DF0BBE">
              <w:rPr>
                <w:b/>
                <w:color w:val="FF0000"/>
              </w:rPr>
              <w:t>Б) наличие в верхней части осадочного слоя земной коры известняков и гипса;</w:t>
            </w:r>
          </w:p>
          <w:p w:rsidR="00693D71" w:rsidRPr="006072A8" w:rsidRDefault="00693D71" w:rsidP="00693D71">
            <w:r>
              <w:t>в</w:t>
            </w:r>
            <w:r w:rsidRPr="006072A8">
              <w:t>) преобладание в верхней части осадочного слоя земной коры глины и песка;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г</w:t>
            </w:r>
            <w:r w:rsidRPr="006072A8">
              <w:t>) об</w:t>
            </w:r>
            <w:r>
              <w:t>илие межпластовых подземных вод.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B554E9" w:rsidRDefault="00693D71" w:rsidP="00693D71">
            <w:r>
              <w:t xml:space="preserve">3. </w:t>
            </w:r>
            <w:r w:rsidRPr="00B554E9">
              <w:t>Выберите ряд, целиком состоящий из полуостровов Северной Америки:</w:t>
            </w:r>
          </w:p>
          <w:p w:rsidR="00693D71" w:rsidRPr="00DF0BBE" w:rsidRDefault="00693D71" w:rsidP="00693D71">
            <w:pPr>
              <w:rPr>
                <w:b/>
                <w:color w:val="FF0000"/>
              </w:rPr>
            </w:pPr>
            <w:r>
              <w:t>а</w:t>
            </w:r>
            <w:r w:rsidRPr="00B554E9">
              <w:t>) Аляска, Калифорния, Малакка, Сомали</w:t>
            </w:r>
            <w:r>
              <w:t xml:space="preserve">; </w:t>
            </w:r>
            <w:r w:rsidRPr="00DF0BBE">
              <w:rPr>
                <w:b/>
                <w:color w:val="FF0000"/>
              </w:rPr>
              <w:t>б) Аляска, Калифорния, Лабрадор, Флорида;</w:t>
            </w:r>
          </w:p>
          <w:p w:rsidR="00693D71" w:rsidRDefault="00693D71" w:rsidP="00693D71">
            <w:r>
              <w:t>в</w:t>
            </w:r>
            <w:r w:rsidRPr="00B554E9">
              <w:t>) Лабрадор, Таймыр, Флорида, Юкатан</w:t>
            </w:r>
            <w:r>
              <w:t>; г</w:t>
            </w:r>
            <w:r w:rsidRPr="00B554E9">
              <w:t>) Флорида, Аляска, Индостан, Лабрадор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B554E9" w:rsidRDefault="00693D71" w:rsidP="00693D71">
            <w:r>
              <w:t xml:space="preserve">4. </w:t>
            </w:r>
            <w:r w:rsidRPr="00B554E9">
              <w:t>Какие организмы называют реликтами?</w:t>
            </w:r>
          </w:p>
          <w:p w:rsidR="00693D71" w:rsidRPr="00DF0BBE" w:rsidRDefault="00693D71" w:rsidP="00693D71">
            <w:pPr>
              <w:rPr>
                <w:b/>
                <w:color w:val="FF0000"/>
              </w:rPr>
            </w:pPr>
            <w:r w:rsidRPr="00DF0BBE">
              <w:rPr>
                <w:b/>
                <w:color w:val="FF0000"/>
              </w:rPr>
              <w:t>а) Животные и растения, сохранившиеся от прошлых геологических эпох;</w:t>
            </w:r>
          </w:p>
          <w:p w:rsidR="00693D71" w:rsidRPr="00B554E9" w:rsidRDefault="00693D71" w:rsidP="00693D71">
            <w:r>
              <w:t>б</w:t>
            </w:r>
            <w:r w:rsidRPr="00B554E9">
              <w:t>) Животные и растения, встречающиеся только в данной местности</w:t>
            </w:r>
            <w:r>
              <w:t>;</w:t>
            </w:r>
          </w:p>
          <w:p w:rsidR="00693D71" w:rsidRPr="00B554E9" w:rsidRDefault="00693D71" w:rsidP="00693D71">
            <w:r>
              <w:t>в</w:t>
            </w:r>
            <w:r w:rsidRPr="00B554E9">
              <w:t>) Животные, встречающиеся только в данной местности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г</w:t>
            </w:r>
            <w:r w:rsidRPr="00B554E9">
              <w:t>) Растения, встречающиеся только в данной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566F34" w:rsidRDefault="00693D71" w:rsidP="00693D71">
            <w:r>
              <w:lastRenderedPageBreak/>
              <w:t xml:space="preserve">5. </w:t>
            </w:r>
            <w:r w:rsidRPr="00566F34">
              <w:t>В</w:t>
            </w:r>
            <w:r w:rsidRPr="0008114F">
              <w:t xml:space="preserve"> </w:t>
            </w:r>
            <w:r w:rsidRPr="00566F34">
              <w:t>каком из регионов России снежные лавины представляют наибольшую опасность?</w:t>
            </w:r>
          </w:p>
          <w:p w:rsidR="00693D71" w:rsidRDefault="00693D71" w:rsidP="00693D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6F34">
              <w:t>1)</w:t>
            </w:r>
            <w:r w:rsidRPr="0008114F">
              <w:t xml:space="preserve"> </w:t>
            </w:r>
            <w:r>
              <w:t>Волгоградская обл.; б</w:t>
            </w:r>
            <w:r w:rsidRPr="00566F34">
              <w:t>)</w:t>
            </w:r>
            <w:r w:rsidRPr="0008114F">
              <w:t xml:space="preserve"> </w:t>
            </w:r>
            <w:r w:rsidRPr="00566F34">
              <w:t>Псковская обл</w:t>
            </w:r>
            <w:r>
              <w:t xml:space="preserve">.; </w:t>
            </w:r>
            <w:r w:rsidRPr="00DF0BBE">
              <w:rPr>
                <w:b/>
              </w:rPr>
              <w:t>в</w:t>
            </w:r>
            <w:r w:rsidRPr="00DF0BBE">
              <w:rPr>
                <w:b/>
                <w:color w:val="FF0000"/>
              </w:rPr>
              <w:t xml:space="preserve">) Республика Хакасия; </w:t>
            </w:r>
            <w:r>
              <w:rPr>
                <w:color w:val="FF0000"/>
              </w:rPr>
              <w:t>г</w:t>
            </w:r>
            <w:r w:rsidRPr="00566F34">
              <w:t>)</w:t>
            </w:r>
            <w:r w:rsidRPr="0008114F">
              <w:t xml:space="preserve"> </w:t>
            </w:r>
            <w:r w:rsidRPr="00566F34">
              <w:t>Тюменская обл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B554E9" w:rsidRDefault="00693D71" w:rsidP="00693D71">
            <w:pPr>
              <w:jc w:val="both"/>
            </w:pPr>
            <w:r>
              <w:t xml:space="preserve">6. </w:t>
            </w:r>
            <w:r w:rsidRPr="00B554E9">
              <w:t xml:space="preserve">Выберите вариант лучшего с экологической точки зрения местоположения предприятия, если известно, что его выбросы в атмосферу представляют угрозу здоровью людей, а направление господствующих воздушных масс здесь </w:t>
            </w:r>
            <w:r>
              <w:t>северо</w:t>
            </w:r>
            <w:r w:rsidRPr="00B554E9">
              <w:t>-западное:</w:t>
            </w:r>
          </w:p>
          <w:p w:rsidR="00693D71" w:rsidRPr="00B554E9" w:rsidRDefault="00693D71" w:rsidP="00693D71">
            <w:pPr>
              <w:jc w:val="both"/>
            </w:pPr>
            <w:r>
              <w:t>а</w:t>
            </w:r>
            <w:r w:rsidRPr="00B554E9">
              <w:t>) Предприятие будет построено на юго-западной окраине города</w:t>
            </w:r>
            <w:r>
              <w:t>;</w:t>
            </w:r>
          </w:p>
          <w:p w:rsidR="00693D71" w:rsidRPr="00B554E9" w:rsidRDefault="00693D71" w:rsidP="00693D71">
            <w:pPr>
              <w:jc w:val="both"/>
            </w:pPr>
            <w:r>
              <w:t>б</w:t>
            </w:r>
            <w:r w:rsidRPr="00B554E9">
              <w:t>) Предприятие будет построено на северо-восточной окраине города</w:t>
            </w:r>
            <w:r>
              <w:t>;</w:t>
            </w:r>
          </w:p>
          <w:p w:rsidR="00693D71" w:rsidRPr="00DF0BBE" w:rsidRDefault="00693D71" w:rsidP="00693D71">
            <w:pPr>
              <w:jc w:val="both"/>
              <w:rPr>
                <w:b/>
                <w:color w:val="FF0000"/>
              </w:rPr>
            </w:pPr>
            <w:r w:rsidRPr="00DF0BBE">
              <w:rPr>
                <w:b/>
                <w:color w:val="FF0000"/>
              </w:rPr>
              <w:t>в) Предприятие будет построено на юго-восточной окраине города;</w:t>
            </w:r>
          </w:p>
          <w:p w:rsidR="00693D71" w:rsidRDefault="00693D71" w:rsidP="00693D71">
            <w:pPr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>
              <w:t>г</w:t>
            </w:r>
            <w:r w:rsidRPr="00B554E9">
              <w:t>) Предприятие будет построено на западной окраине города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</w:pPr>
            <w: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E77A2E" w:rsidRDefault="00693D71" w:rsidP="00693D71">
            <w:r>
              <w:t xml:space="preserve">7. </w:t>
            </w:r>
            <w:r w:rsidRPr="00E77A2E">
              <w:t xml:space="preserve">Выберите два населённых пункта, где в полдень </w:t>
            </w:r>
            <w:r>
              <w:t xml:space="preserve">практически </w:t>
            </w:r>
            <w:r w:rsidRPr="00E77A2E">
              <w:t>равны длины теней, отбрасываемых</w:t>
            </w:r>
            <w:r>
              <w:t xml:space="preserve">  предметами </w:t>
            </w:r>
            <w:r w:rsidRPr="00E77A2E">
              <w:t>одинаков</w:t>
            </w:r>
            <w:r>
              <w:t>ой высоты</w:t>
            </w:r>
            <w:r w:rsidRPr="00E77A2E">
              <w:t>.</w:t>
            </w:r>
          </w:p>
          <w:p w:rsidR="00693D71" w:rsidRPr="00E77A2E" w:rsidRDefault="00693D71" w:rsidP="00693D71">
            <w:r>
              <w:t>а</w:t>
            </w:r>
            <w:r w:rsidRPr="00E77A2E">
              <w:t xml:space="preserve">) Горно-Алтайск и </w:t>
            </w:r>
            <w:r>
              <w:t>Волгоград; б</w:t>
            </w:r>
            <w:r w:rsidRPr="00E77A2E">
              <w:t>) Оренбург и Москва</w:t>
            </w:r>
            <w:r>
              <w:t xml:space="preserve">; </w:t>
            </w:r>
          </w:p>
          <w:p w:rsidR="00693D71" w:rsidRDefault="00693D71" w:rsidP="00693D71">
            <w:pPr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DF0BBE">
              <w:rPr>
                <w:b/>
                <w:color w:val="FF0000"/>
              </w:rPr>
              <w:t>в) Санкт-</w:t>
            </w:r>
            <w:proofErr w:type="spellStart"/>
            <w:r w:rsidRPr="00DF0BBE">
              <w:rPr>
                <w:b/>
                <w:color w:val="FF0000"/>
              </w:rPr>
              <w:t>Петерург</w:t>
            </w:r>
            <w:proofErr w:type="spellEnd"/>
            <w:r w:rsidRPr="00DF0BBE">
              <w:rPr>
                <w:b/>
                <w:color w:val="FF0000"/>
              </w:rPr>
              <w:t xml:space="preserve"> и Магадан;</w:t>
            </w:r>
            <w:r>
              <w:rPr>
                <w:color w:val="FF0000"/>
              </w:rPr>
              <w:t xml:space="preserve"> </w:t>
            </w:r>
            <w:r>
              <w:t>г) Махачкала</w:t>
            </w:r>
            <w:r w:rsidRPr="00E77A2E">
              <w:t xml:space="preserve"> и Иркутск.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E77A2E" w:rsidRDefault="00693D71" w:rsidP="00693D71">
            <w:r>
              <w:t xml:space="preserve">8. </w:t>
            </w:r>
            <w:r w:rsidRPr="00E77A2E">
              <w:t>Выберите нагорье, расположенное западнее остальных.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а</w:t>
            </w:r>
            <w:r w:rsidRPr="00E77A2E">
              <w:t xml:space="preserve">) </w:t>
            </w:r>
            <w:proofErr w:type="spellStart"/>
            <w:r w:rsidRPr="00E77A2E">
              <w:t>Алданское</w:t>
            </w:r>
            <w:proofErr w:type="spellEnd"/>
            <w:r>
              <w:t>; б</w:t>
            </w:r>
            <w:r w:rsidRPr="00E77A2E">
              <w:t>) Корякское</w:t>
            </w:r>
            <w:r>
              <w:t>; в</w:t>
            </w:r>
            <w:r w:rsidRPr="00E77A2E">
              <w:t xml:space="preserve">) </w:t>
            </w:r>
            <w:r>
              <w:t xml:space="preserve">Чукотское; </w:t>
            </w:r>
            <w:r w:rsidRPr="00DF0BBE">
              <w:rPr>
                <w:b/>
                <w:color w:val="FF0000"/>
              </w:rPr>
              <w:t>г) Становое.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CD7274" w:rsidRDefault="00693D71" w:rsidP="00693D71">
            <w:r>
              <w:t xml:space="preserve">9. </w:t>
            </w:r>
            <w:r w:rsidRPr="00CD7274">
              <w:t>Кто из названных</w:t>
            </w:r>
            <w:r w:rsidRPr="008F61A9">
              <w:t xml:space="preserve"> </w:t>
            </w:r>
            <w:r w:rsidRPr="00CD7274">
              <w:t>ученых, путешественников, первооткрывателей не имеет</w:t>
            </w:r>
            <w:r w:rsidRPr="008F61A9">
              <w:t xml:space="preserve"> </w:t>
            </w:r>
            <w:r w:rsidRPr="00CD7274">
              <w:t>отношения к исследованиям Сибири и Дальнего Востока России?</w:t>
            </w:r>
          </w:p>
          <w:p w:rsidR="00693D71" w:rsidRPr="00CD7274" w:rsidRDefault="00693D71" w:rsidP="00693D71">
            <w:r>
              <w:t>а</w:t>
            </w:r>
            <w:r w:rsidRPr="00CD7274">
              <w:t>)</w:t>
            </w:r>
            <w:r w:rsidRPr="008F61A9">
              <w:t xml:space="preserve"> </w:t>
            </w:r>
            <w:r w:rsidRPr="00CD7274">
              <w:t>В.Д. Поярков</w:t>
            </w:r>
            <w:r w:rsidRPr="008F61A9">
              <w:t xml:space="preserve">, </w:t>
            </w:r>
            <w:r w:rsidRPr="00CD7274">
              <w:t>С.П. Крашенинников</w:t>
            </w:r>
            <w:r>
              <w:t>; б</w:t>
            </w:r>
            <w:r w:rsidRPr="00CD7274">
              <w:t>)</w:t>
            </w:r>
            <w:r w:rsidRPr="008F61A9">
              <w:t xml:space="preserve"> Е.</w:t>
            </w:r>
            <w:r w:rsidRPr="00CD7274">
              <w:t xml:space="preserve"> </w:t>
            </w:r>
            <w:proofErr w:type="gramStart"/>
            <w:r w:rsidRPr="00CD7274">
              <w:t>Хабаров</w:t>
            </w:r>
            <w:proofErr w:type="gramEnd"/>
            <w:r w:rsidRPr="00CD7274">
              <w:t>, Ермак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в</w:t>
            </w:r>
            <w:r w:rsidRPr="00CD7274">
              <w:t>)</w:t>
            </w:r>
            <w:r w:rsidRPr="008F61A9">
              <w:t xml:space="preserve"> В.</w:t>
            </w:r>
            <w:r w:rsidRPr="00CD7274">
              <w:t xml:space="preserve"> Беринг</w:t>
            </w:r>
            <w:r w:rsidRPr="008F61A9">
              <w:t>,  С.</w:t>
            </w:r>
            <w:r>
              <w:t xml:space="preserve"> Дежнев; </w:t>
            </w:r>
            <w:r w:rsidRPr="00DF0BBE">
              <w:rPr>
                <w:b/>
                <w:color w:val="FF0000"/>
              </w:rPr>
              <w:t>г) Д.Н. Анучин, Н.И. Вавилов.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AF5E30" w:rsidRDefault="00693D71" w:rsidP="00693D71">
            <w:r>
              <w:t xml:space="preserve">10. </w:t>
            </w:r>
            <w:r w:rsidRPr="00AF5E30">
              <w:t>Какие из перечисленных островов входят в состав территории</w:t>
            </w:r>
            <w:r>
              <w:t xml:space="preserve"> </w:t>
            </w:r>
            <w:r w:rsidRPr="00AF5E30">
              <w:t>Российской Федерации?</w:t>
            </w:r>
          </w:p>
          <w:p w:rsidR="00693D71" w:rsidRPr="00DF0BBE" w:rsidRDefault="00693D71" w:rsidP="00693D71">
            <w:pPr>
              <w:rPr>
                <w:b/>
                <w:color w:val="FF0000"/>
              </w:rPr>
            </w:pPr>
            <w:r>
              <w:t>а</w:t>
            </w:r>
            <w:r w:rsidRPr="00AF5E30">
              <w:t>) архипелаг Шпицберген</w:t>
            </w:r>
            <w:r>
              <w:t xml:space="preserve">; </w:t>
            </w:r>
            <w:r w:rsidRPr="00DF0BBE">
              <w:rPr>
                <w:b/>
                <w:color w:val="FF0000"/>
              </w:rPr>
              <w:t>б) архипелаг Северная Земля;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 xml:space="preserve"> </w:t>
            </w:r>
            <w:r>
              <w:t>в</w:t>
            </w:r>
            <w:r w:rsidRPr="00AF5E30">
              <w:t>) Алеутские острова</w:t>
            </w:r>
            <w:r>
              <w:t>; г</w:t>
            </w:r>
            <w:r w:rsidRPr="00AF5E30">
              <w:t xml:space="preserve">) </w:t>
            </w:r>
            <w:r>
              <w:t>Азорск</w:t>
            </w:r>
            <w:r w:rsidRPr="00AF5E30">
              <w:t>ие остро</w:t>
            </w:r>
            <w:r>
              <w:t>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693D7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93D71" w:rsidRDefault="00513806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537E9C" w:rsidRDefault="00693D71" w:rsidP="00693D71">
            <w:r>
              <w:t xml:space="preserve">11. </w:t>
            </w:r>
            <w:r w:rsidRPr="00537E9C">
              <w:t xml:space="preserve">В основании </w:t>
            </w:r>
            <w:proofErr w:type="gramStart"/>
            <w:r w:rsidRPr="00537E9C">
              <w:t>территории</w:t>
            </w:r>
            <w:proofErr w:type="gramEnd"/>
            <w:r w:rsidRPr="00537E9C">
              <w:t xml:space="preserve"> какого из перечисленных регионов лежит</w:t>
            </w:r>
            <w:r>
              <w:t xml:space="preserve"> выход докембрийских пород на поверхность?</w:t>
            </w:r>
          </w:p>
          <w:p w:rsidR="00693D71" w:rsidRPr="00537E9C" w:rsidRDefault="00693D71" w:rsidP="00693D71">
            <w:r w:rsidRPr="00DF0BBE">
              <w:rPr>
                <w:b/>
                <w:color w:val="FF0000"/>
              </w:rPr>
              <w:t>а) Республика Карелия;</w:t>
            </w:r>
            <w:r>
              <w:rPr>
                <w:color w:val="FF0000"/>
              </w:rPr>
              <w:t xml:space="preserve"> </w:t>
            </w:r>
            <w:r>
              <w:t>б</w:t>
            </w:r>
            <w:r w:rsidRPr="00537E9C">
              <w:t>) Республика Алтай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</w:rPr>
            </w:pPr>
            <w:r>
              <w:t>в</w:t>
            </w:r>
            <w:r w:rsidRPr="00537E9C">
              <w:t>) Белгородская область</w:t>
            </w:r>
            <w:r>
              <w:t>; г</w:t>
            </w:r>
            <w:r w:rsidRPr="00537E9C">
              <w:t>) Омская область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4C3C2A" w:rsidRDefault="00693D71" w:rsidP="00693D71">
            <w:r>
              <w:t xml:space="preserve">12. </w:t>
            </w:r>
            <w:r w:rsidRPr="004C3C2A">
              <w:t xml:space="preserve">Определите, к традиционным занятиям </w:t>
            </w:r>
            <w:proofErr w:type="gramStart"/>
            <w:r w:rsidRPr="004C3C2A">
              <w:t>народов</w:t>
            </w:r>
            <w:proofErr w:type="gramEnd"/>
            <w:r w:rsidRPr="004C3C2A">
              <w:t xml:space="preserve"> какого из перечисленных</w:t>
            </w:r>
            <w:r>
              <w:t xml:space="preserve"> </w:t>
            </w:r>
            <w:r w:rsidRPr="004C3C2A">
              <w:t>регионов России относится пастбищное овцеводство.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а</w:t>
            </w:r>
            <w:r w:rsidRPr="004C3C2A">
              <w:t>) Республика Карелия</w:t>
            </w:r>
            <w:r>
              <w:t>; б</w:t>
            </w:r>
            <w:r w:rsidRPr="004C3C2A">
              <w:t>) Чукотский АО</w:t>
            </w:r>
            <w:r>
              <w:t xml:space="preserve">; </w:t>
            </w:r>
            <w:r w:rsidRPr="00DF0BBE">
              <w:rPr>
                <w:b/>
                <w:color w:val="FF0000"/>
              </w:rPr>
              <w:t>в) Республика Дагестан;</w:t>
            </w:r>
            <w:r>
              <w:rPr>
                <w:color w:val="FF0000"/>
              </w:rPr>
              <w:t xml:space="preserve"> </w:t>
            </w:r>
            <w:r>
              <w:t>г</w:t>
            </w:r>
            <w:r w:rsidRPr="004C3C2A">
              <w:t>) Ненецкий АО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4C3C2A" w:rsidRDefault="00693D71" w:rsidP="00693D71">
            <w:r>
              <w:t xml:space="preserve">13. </w:t>
            </w:r>
            <w:r w:rsidRPr="004C3C2A">
              <w:t>Примером нерационального природопользования является...</w:t>
            </w:r>
          </w:p>
          <w:p w:rsidR="00693D71" w:rsidRPr="004C3C2A" w:rsidRDefault="00693D71" w:rsidP="00693D71">
            <w:r>
              <w:t>а</w:t>
            </w:r>
            <w:r w:rsidRPr="004C3C2A">
              <w:t>) рекультивация земель в районах добычи угля</w:t>
            </w:r>
            <w:r>
              <w:t>;</w:t>
            </w:r>
            <w:r w:rsidR="0043721F">
              <w:t xml:space="preserve"> </w:t>
            </w:r>
            <w:r>
              <w:t>б</w:t>
            </w:r>
            <w:r w:rsidRPr="004C3C2A">
              <w:t>) создание полезащитных лесополос</w:t>
            </w:r>
            <w:r>
              <w:t>;</w:t>
            </w:r>
          </w:p>
          <w:p w:rsidR="00693D71" w:rsidRPr="00DF0BBE" w:rsidRDefault="00693D71" w:rsidP="00693D71">
            <w:pPr>
              <w:rPr>
                <w:b/>
                <w:color w:val="FF0000"/>
              </w:rPr>
            </w:pPr>
            <w:r w:rsidRPr="00DF0BBE">
              <w:rPr>
                <w:b/>
                <w:color w:val="FF0000"/>
              </w:rPr>
              <w:t>в) захоронение токсичных отходов в густонаселенных районах;</w:t>
            </w:r>
          </w:p>
          <w:p w:rsidR="00693D71" w:rsidRDefault="00693D71" w:rsidP="00693D71">
            <w:pPr>
              <w:rPr>
                <w:sz w:val="22"/>
                <w:szCs w:val="22"/>
              </w:rPr>
            </w:pPr>
            <w:r>
              <w:t>г</w:t>
            </w:r>
            <w:r w:rsidRPr="004C3C2A">
              <w:t>) комплексное использование добываемого сырья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4C3C2A" w:rsidRDefault="00693D71" w:rsidP="00693D71">
            <w:r>
              <w:t xml:space="preserve">14. </w:t>
            </w:r>
            <w:r w:rsidRPr="004C3C2A">
              <w:t>Для какого из перечисленных субъектов РФ характерен самый высокий показатель естественного прироста населения?</w:t>
            </w:r>
          </w:p>
          <w:p w:rsidR="00693D71" w:rsidRDefault="00693D71" w:rsidP="00693D71">
            <w:r>
              <w:t>а)</w:t>
            </w:r>
            <w:r w:rsidRPr="004C3C2A">
              <w:t xml:space="preserve"> Ставропольский край</w:t>
            </w:r>
            <w:r>
              <w:t>; б)</w:t>
            </w:r>
            <w:r w:rsidRPr="004C3C2A">
              <w:t xml:space="preserve"> Краснодарский край</w:t>
            </w:r>
            <w:r>
              <w:t xml:space="preserve">; 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в)</w:t>
            </w:r>
            <w:r w:rsidRPr="004C3C2A">
              <w:t xml:space="preserve"> Ростовская область</w:t>
            </w:r>
            <w:r>
              <w:t xml:space="preserve">; </w:t>
            </w:r>
            <w:r w:rsidRPr="00DF0BBE">
              <w:rPr>
                <w:b/>
                <w:color w:val="FF0000"/>
              </w:rPr>
              <w:t>г) Республика Дагестан.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rPr>
          <w:trHeight w:val="114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083133" w:rsidRDefault="00693D71" w:rsidP="00693D71">
            <w:r>
              <w:t xml:space="preserve">15. </w:t>
            </w:r>
            <w:r w:rsidRPr="00083133">
              <w:t>В каком из перечисленных регионов России переработка сель</w:t>
            </w:r>
            <w:r w:rsidR="0043721F">
              <w:t>ско</w:t>
            </w:r>
            <w:r w:rsidRPr="00083133">
              <w:t>хоз</w:t>
            </w:r>
            <w:r>
              <w:t>яйственного</w:t>
            </w:r>
            <w:r w:rsidRPr="00083133">
              <w:t xml:space="preserve"> сырья составляет основу промышленной специализации?</w:t>
            </w:r>
          </w:p>
          <w:p w:rsidR="00693D71" w:rsidRDefault="00693D71" w:rsidP="00693D71">
            <w:r>
              <w:t>а)</w:t>
            </w:r>
            <w:r w:rsidRPr="00083133">
              <w:t xml:space="preserve"> Республика Коми</w:t>
            </w:r>
            <w:r>
              <w:t>; б)</w:t>
            </w:r>
            <w:r w:rsidRPr="00083133">
              <w:t xml:space="preserve"> Саратовская область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 xml:space="preserve"> </w:t>
            </w:r>
            <w:r w:rsidRPr="00DF0BBE">
              <w:rPr>
                <w:b/>
                <w:color w:val="FF0000"/>
              </w:rPr>
              <w:t>в) Краснодарский край;</w:t>
            </w:r>
            <w:r>
              <w:rPr>
                <w:color w:val="FF0000"/>
              </w:rPr>
              <w:t xml:space="preserve"> </w:t>
            </w:r>
            <w:r>
              <w:t>г)</w:t>
            </w:r>
            <w:r w:rsidRPr="00083133">
              <w:t xml:space="preserve"> Свердловская область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rPr>
          <w:trHeight w:val="556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693D71" w:rsidP="00693D71">
            <w:r>
              <w:t>16. Выберите центры железнодорожного машиностроения: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 w:rsidRPr="00D66990">
              <w:t xml:space="preserve">а) </w:t>
            </w:r>
            <w:r>
              <w:t xml:space="preserve">Вологда, </w:t>
            </w:r>
            <w:r w:rsidRPr="00DF0BBE">
              <w:rPr>
                <w:b/>
                <w:color w:val="FF0000"/>
              </w:rPr>
              <w:t xml:space="preserve">б) </w:t>
            </w:r>
            <w:r w:rsidRPr="00DF0BBE">
              <w:rPr>
                <w:b/>
              </w:rPr>
              <w:t>Коломна,</w:t>
            </w:r>
            <w:r>
              <w:t xml:space="preserve"> в) Ликино-Дулево, </w:t>
            </w:r>
            <w:r w:rsidRPr="00DF0BBE">
              <w:rPr>
                <w:b/>
                <w:color w:val="FF0000"/>
              </w:rPr>
              <w:t xml:space="preserve">г) </w:t>
            </w:r>
            <w:r w:rsidRPr="00DF0BBE">
              <w:rPr>
                <w:b/>
              </w:rPr>
              <w:t xml:space="preserve">Брянск, </w:t>
            </w:r>
            <w:r w:rsidRPr="00DF0BBE">
              <w:rPr>
                <w:b/>
                <w:color w:val="FF0000"/>
              </w:rPr>
              <w:t xml:space="preserve">д) </w:t>
            </w:r>
            <w:r w:rsidRPr="00DF0BBE">
              <w:rPr>
                <w:b/>
              </w:rPr>
              <w:t xml:space="preserve">Тверь, </w:t>
            </w:r>
            <w:r w:rsidRPr="00DF0BBE">
              <w:rPr>
                <w:b/>
                <w:color w:val="FF0000"/>
              </w:rPr>
              <w:t xml:space="preserve">е) </w:t>
            </w:r>
            <w:r w:rsidRPr="00DF0BBE">
              <w:rPr>
                <w:b/>
              </w:rPr>
              <w:t>Мытищи.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 w:rsidP="00693D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Б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,г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,д,е</w:t>
            </w:r>
            <w:proofErr w:type="spellEnd"/>
          </w:p>
          <w:p w:rsidR="00513806" w:rsidRDefault="00513806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(по 0,5)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93D71" w:rsidTr="00C10027">
        <w:trPr>
          <w:trHeight w:val="84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1F" w:rsidRDefault="0043721F" w:rsidP="00C10027">
            <w:r>
              <w:t>17. Выберите субъекты Российской Федерации, относящиеся к Уральскому федеральному округу:</w:t>
            </w:r>
            <w:r w:rsidR="00C10027">
              <w:t xml:space="preserve"> </w:t>
            </w:r>
            <w:r w:rsidRPr="00DF0BBE">
              <w:rPr>
                <w:b/>
                <w:color w:val="FF0000"/>
              </w:rPr>
              <w:t xml:space="preserve">а) </w:t>
            </w:r>
            <w:r w:rsidRPr="00DF0BBE">
              <w:rPr>
                <w:b/>
              </w:rPr>
              <w:t xml:space="preserve">Тюменская обл.; </w:t>
            </w:r>
            <w:r w:rsidRPr="00DF0BBE">
              <w:rPr>
                <w:b/>
                <w:color w:val="FF0000"/>
              </w:rPr>
              <w:t xml:space="preserve">б) </w:t>
            </w:r>
            <w:r w:rsidRPr="00DF0BBE">
              <w:rPr>
                <w:b/>
              </w:rPr>
              <w:t>Челябинская обл.;</w:t>
            </w:r>
            <w:r>
              <w:t xml:space="preserve"> в) Пермский край; г) Удмуртская</w:t>
            </w:r>
            <w:proofErr w:type="gramStart"/>
            <w:r>
              <w:t xml:space="preserve"> </w:t>
            </w:r>
            <w:proofErr w:type="spellStart"/>
            <w:r>
              <w:t>Р</w:t>
            </w:r>
            <w:proofErr w:type="gramEnd"/>
            <w:r>
              <w:t>есп</w:t>
            </w:r>
            <w:proofErr w:type="spellEnd"/>
            <w:r>
              <w:t>.;</w:t>
            </w:r>
            <w:r w:rsidR="00C10027">
              <w:t xml:space="preserve"> </w:t>
            </w:r>
            <w:r>
              <w:t xml:space="preserve"> </w:t>
            </w:r>
            <w:r w:rsidRPr="00DF0BBE">
              <w:rPr>
                <w:b/>
                <w:color w:val="FF0000"/>
              </w:rPr>
              <w:t xml:space="preserve">д) </w:t>
            </w:r>
            <w:r w:rsidRPr="00DF0BBE">
              <w:rPr>
                <w:b/>
              </w:rPr>
              <w:t xml:space="preserve">Свердловская обл.; </w:t>
            </w:r>
            <w:r w:rsidRPr="00DF0BBE">
              <w:rPr>
                <w:b/>
                <w:color w:val="FF0000"/>
              </w:rPr>
              <w:t xml:space="preserve">е) </w:t>
            </w:r>
            <w:r w:rsidRPr="00DF0BBE">
              <w:rPr>
                <w:b/>
              </w:rPr>
              <w:t>Курганская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</w:pP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,д,е</w:t>
            </w:r>
            <w:proofErr w:type="spellEnd"/>
          </w:p>
          <w:p w:rsidR="00513806" w:rsidRDefault="00513806">
            <w:pPr>
              <w:jc w:val="center"/>
            </w:pPr>
            <w:r>
              <w:t>(по 0,5)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3721F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1F" w:rsidRDefault="0043721F" w:rsidP="0043721F">
            <w:r>
              <w:t xml:space="preserve">18. Выберите месторождения перспективной нефтегазовой </w:t>
            </w:r>
            <w:proofErr w:type="gramStart"/>
            <w:r>
              <w:t>Баренцево-Карской</w:t>
            </w:r>
            <w:proofErr w:type="gramEnd"/>
            <w:r>
              <w:t xml:space="preserve"> провинции:</w:t>
            </w:r>
          </w:p>
          <w:p w:rsidR="0043721F" w:rsidRDefault="0043721F" w:rsidP="0043721F">
            <w:pPr>
              <w:rPr>
                <w:rFonts w:ascii="Arial" w:hAnsi="Arial" w:cs="Arial"/>
                <w:sz w:val="22"/>
                <w:szCs w:val="22"/>
              </w:rPr>
            </w:pPr>
            <w:r>
              <w:t xml:space="preserve">а) Усинское, </w:t>
            </w:r>
            <w:r w:rsidRPr="00D66990">
              <w:rPr>
                <w:color w:val="FF0000"/>
              </w:rPr>
              <w:t xml:space="preserve">б) </w:t>
            </w:r>
            <w:proofErr w:type="spellStart"/>
            <w:r>
              <w:t>Приразломное</w:t>
            </w:r>
            <w:proofErr w:type="spellEnd"/>
            <w:r>
              <w:t xml:space="preserve">, </w:t>
            </w:r>
            <w:r w:rsidRPr="00D66990">
              <w:rPr>
                <w:color w:val="FF0000"/>
              </w:rPr>
              <w:t xml:space="preserve">в) </w:t>
            </w:r>
            <w:proofErr w:type="spellStart"/>
            <w:r>
              <w:t>Штокмовское</w:t>
            </w:r>
            <w:proofErr w:type="spellEnd"/>
            <w:r>
              <w:t xml:space="preserve">, г) </w:t>
            </w:r>
            <w:proofErr w:type="spellStart"/>
            <w:r>
              <w:t>Самотлорское</w:t>
            </w:r>
            <w:proofErr w:type="spellEnd"/>
            <w:r>
              <w:t xml:space="preserve">, д) </w:t>
            </w:r>
            <w:proofErr w:type="spellStart"/>
            <w:r>
              <w:t>Шаимское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1F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б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,в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(по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1F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:rsidR="00973629" w:rsidRDefault="00973629" w:rsidP="003E4EFD"/>
    <w:sectPr w:rsidR="00973629" w:rsidSect="00F13263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30329"/>
    <w:multiLevelType w:val="hybridMultilevel"/>
    <w:tmpl w:val="1C647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05"/>
    <w:rsid w:val="001D3668"/>
    <w:rsid w:val="00202008"/>
    <w:rsid w:val="00237A5D"/>
    <w:rsid w:val="003A07AF"/>
    <w:rsid w:val="003E4EFD"/>
    <w:rsid w:val="0043721F"/>
    <w:rsid w:val="004531E4"/>
    <w:rsid w:val="00482AF9"/>
    <w:rsid w:val="004E4FC3"/>
    <w:rsid w:val="004E7182"/>
    <w:rsid w:val="00513806"/>
    <w:rsid w:val="00693D71"/>
    <w:rsid w:val="006944D3"/>
    <w:rsid w:val="00786A9D"/>
    <w:rsid w:val="00973629"/>
    <w:rsid w:val="009C0905"/>
    <w:rsid w:val="00AB0194"/>
    <w:rsid w:val="00AE0396"/>
    <w:rsid w:val="00B5772C"/>
    <w:rsid w:val="00C10027"/>
    <w:rsid w:val="00CE5A37"/>
    <w:rsid w:val="00D0034A"/>
    <w:rsid w:val="00DD094A"/>
    <w:rsid w:val="00DF0BBE"/>
    <w:rsid w:val="00E31718"/>
    <w:rsid w:val="00EC044D"/>
    <w:rsid w:val="00F13263"/>
    <w:rsid w:val="00F50BA0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786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86A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A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482AF9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69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3D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786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86A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A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482AF9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69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3D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Профиль</cp:lastModifiedBy>
  <cp:revision>7</cp:revision>
  <cp:lastPrinted>2017-11-19T21:58:00Z</cp:lastPrinted>
  <dcterms:created xsi:type="dcterms:W3CDTF">2017-11-20T22:23:00Z</dcterms:created>
  <dcterms:modified xsi:type="dcterms:W3CDTF">2017-11-23T05:18:00Z</dcterms:modified>
</cp:coreProperties>
</file>