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5C1" w:rsidRDefault="007105C1" w:rsidP="002F218B">
      <w:pPr>
        <w:ind w:firstLine="567"/>
        <w:jc w:val="center"/>
        <w:rPr>
          <w:b/>
        </w:rPr>
      </w:pPr>
      <w:r>
        <w:rPr>
          <w:b/>
        </w:rPr>
        <w:t>Ответы</w:t>
      </w:r>
    </w:p>
    <w:p w:rsidR="002F218B" w:rsidRPr="00EE374D" w:rsidRDefault="007105C1" w:rsidP="002F218B">
      <w:pPr>
        <w:ind w:firstLine="567"/>
        <w:jc w:val="center"/>
        <w:rPr>
          <w:b/>
        </w:rPr>
      </w:pPr>
      <w:r>
        <w:rPr>
          <w:b/>
        </w:rPr>
        <w:t xml:space="preserve">МЭ </w:t>
      </w:r>
      <w:proofErr w:type="spellStart"/>
      <w:r>
        <w:rPr>
          <w:b/>
        </w:rPr>
        <w:t>ВсОШ</w:t>
      </w:r>
      <w:proofErr w:type="spellEnd"/>
      <w:r>
        <w:rPr>
          <w:b/>
        </w:rPr>
        <w:t xml:space="preserve"> по географии </w:t>
      </w:r>
      <w:r w:rsidR="002F218B" w:rsidRPr="004779D6">
        <w:rPr>
          <w:b/>
        </w:rPr>
        <w:t>2017-2018 учебный год</w:t>
      </w:r>
      <w:r w:rsidR="002F218B">
        <w:rPr>
          <w:b/>
        </w:rPr>
        <w:t>, 7</w:t>
      </w:r>
      <w:r w:rsidR="002F218B" w:rsidRPr="00EE374D">
        <w:rPr>
          <w:b/>
        </w:rPr>
        <w:t xml:space="preserve"> класс</w:t>
      </w:r>
    </w:p>
    <w:p w:rsidR="002F218B" w:rsidRPr="004779D6" w:rsidRDefault="002F218B" w:rsidP="002F218B">
      <w:pPr>
        <w:ind w:firstLine="567"/>
        <w:jc w:val="center"/>
      </w:pPr>
      <w:r w:rsidRPr="004779D6">
        <w:t xml:space="preserve">Максимальный балл - </w:t>
      </w:r>
      <w:r w:rsidR="00407EA2">
        <w:t>7</w:t>
      </w:r>
      <w:r w:rsidR="00EB49E5">
        <w:t>7</w:t>
      </w:r>
      <w:bookmarkStart w:id="0" w:name="_GoBack"/>
      <w:bookmarkEnd w:id="0"/>
    </w:p>
    <w:p w:rsidR="002F218B" w:rsidRPr="004779D6" w:rsidRDefault="002F218B" w:rsidP="002F218B">
      <w:pPr>
        <w:rPr>
          <w:b/>
        </w:rPr>
      </w:pPr>
    </w:p>
    <w:p w:rsidR="002F218B" w:rsidRDefault="002F218B" w:rsidP="002F218B">
      <w:pPr>
        <w:ind w:left="568"/>
        <w:jc w:val="center"/>
        <w:rPr>
          <w:b/>
        </w:rPr>
      </w:pPr>
      <w:r w:rsidRPr="004779D6">
        <w:rPr>
          <w:b/>
        </w:rPr>
        <w:t>Аналитический раунд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2F218B" w:rsidTr="002F218B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218B" w:rsidRDefault="002F218B" w:rsidP="002F218B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1.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F218B" w:rsidRDefault="002F218B" w:rsidP="002F218B">
            <w:pPr>
              <w:rPr>
                <w:rStyle w:val="a3"/>
              </w:rPr>
            </w:pPr>
            <w:r>
              <w:rPr>
                <w:lang w:eastAsia="en-US"/>
              </w:rPr>
              <w:t xml:space="preserve">Максимальное количество баллов – </w:t>
            </w:r>
            <w:r w:rsidR="00411EF3">
              <w:rPr>
                <w:lang w:eastAsia="en-US"/>
              </w:rPr>
              <w:t>10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Default="002F218B">
            <w:pPr>
              <w:rPr>
                <w:rStyle w:val="a3"/>
              </w:rPr>
            </w:pPr>
          </w:p>
        </w:tc>
      </w:tr>
    </w:tbl>
    <w:p w:rsidR="002F218B" w:rsidRPr="004779D6" w:rsidRDefault="002F218B" w:rsidP="002F218B">
      <w:pPr>
        <w:ind w:left="568"/>
        <w:jc w:val="center"/>
        <w:rPr>
          <w:b/>
        </w:rPr>
      </w:pPr>
    </w:p>
    <w:p w:rsidR="00411EF3" w:rsidRDefault="00411EF3" w:rsidP="002A43F2">
      <w:pPr>
        <w:ind w:firstLine="709"/>
        <w:jc w:val="both"/>
      </w:pPr>
      <w:proofErr w:type="gramStart"/>
      <w:r>
        <w:t>При решении олимпиадных заданий Вы находитесь в аудитории, размеры которой, предположим,  соответствуют 5х5х4 м. Допустим, температура воздуха составляет 20</w:t>
      </w:r>
      <w:r>
        <w:rPr>
          <w:vertAlign w:val="superscript"/>
        </w:rPr>
        <w:t>0</w:t>
      </w:r>
      <w:r>
        <w:t>С, относительная влажность воздуха равна 80%. Рассчитайте, сколько граммов росы выпадет при понижении температуры до 10</w:t>
      </w:r>
      <w:r>
        <w:rPr>
          <w:vertAlign w:val="superscript"/>
        </w:rPr>
        <w:t>0</w:t>
      </w:r>
      <w:r>
        <w:t>С, если максимально возможная абсолютная влажность воздуха при температуре  20</w:t>
      </w:r>
      <w:r>
        <w:rPr>
          <w:vertAlign w:val="superscript"/>
        </w:rPr>
        <w:t>0</w:t>
      </w:r>
      <w:r>
        <w:t>С равна 17 г/м</w:t>
      </w:r>
      <w:r>
        <w:rPr>
          <w:vertAlign w:val="superscript"/>
        </w:rPr>
        <w:t>3</w:t>
      </w:r>
      <w:r>
        <w:t>, а при температуре 10</w:t>
      </w:r>
      <w:r>
        <w:rPr>
          <w:vertAlign w:val="superscript"/>
        </w:rPr>
        <w:t>0</w:t>
      </w:r>
      <w:r>
        <w:t>С равна 9 г/м</w:t>
      </w:r>
      <w:r>
        <w:rPr>
          <w:vertAlign w:val="superscript"/>
        </w:rPr>
        <w:t>3</w:t>
      </w:r>
      <w:r>
        <w:t>?</w:t>
      </w:r>
      <w:proofErr w:type="gramEnd"/>
    </w:p>
    <w:p w:rsidR="00411EF3" w:rsidRDefault="00411EF3" w:rsidP="00411EF3">
      <w:pPr>
        <w:jc w:val="both"/>
      </w:pPr>
      <w:r>
        <w:t xml:space="preserve">Ответ: </w:t>
      </w:r>
      <w:r w:rsidRPr="00755498">
        <w:rPr>
          <w:u w:val="single"/>
        </w:rPr>
        <w:t>460 г (2</w:t>
      </w:r>
      <w:r w:rsidR="00755498" w:rsidRPr="00755498">
        <w:rPr>
          <w:u w:val="single"/>
        </w:rPr>
        <w:t xml:space="preserve"> </w:t>
      </w:r>
      <w:r w:rsidRPr="00755498">
        <w:rPr>
          <w:u w:val="single"/>
        </w:rPr>
        <w:t>б),</w:t>
      </w:r>
    </w:p>
    <w:p w:rsidR="00411EF3" w:rsidRPr="00755498" w:rsidRDefault="00411EF3" w:rsidP="002A43F2">
      <w:pPr>
        <w:ind w:firstLine="709"/>
        <w:jc w:val="both"/>
      </w:pPr>
      <w:r w:rsidRPr="00755498">
        <w:t>Назовите известные Вам приборы, с помощью которых определяют относительную влажность воздуха</w:t>
      </w:r>
      <w:proofErr w:type="gramStart"/>
      <w:r w:rsidRPr="00755498">
        <w:t>.</w:t>
      </w:r>
      <w:proofErr w:type="gramEnd"/>
      <w:r w:rsidRPr="00755498">
        <w:t xml:space="preserve">  </w:t>
      </w:r>
      <w:proofErr w:type="gramStart"/>
      <w:r w:rsidRPr="00755498">
        <w:rPr>
          <w:u w:val="single"/>
        </w:rPr>
        <w:t>г</w:t>
      </w:r>
      <w:proofErr w:type="gramEnd"/>
      <w:r w:rsidRPr="00755498">
        <w:rPr>
          <w:u w:val="single"/>
        </w:rPr>
        <w:t>игрометр, психрометр (1б)</w:t>
      </w:r>
    </w:p>
    <w:p w:rsidR="00411EF3" w:rsidRPr="00755498" w:rsidRDefault="00411EF3" w:rsidP="002A43F2">
      <w:pPr>
        <w:ind w:firstLine="709"/>
        <w:jc w:val="both"/>
        <w:rPr>
          <w:shd w:val="clear" w:color="auto" w:fill="FFFFFF"/>
        </w:rPr>
      </w:pPr>
      <w:r w:rsidRPr="00755498">
        <w:rPr>
          <w:shd w:val="clear" w:color="auto" w:fill="FFFFFF"/>
        </w:rPr>
        <w:t xml:space="preserve">в) Какие оптические явления в атмосфере вызваны наличием в ней влаги? </w:t>
      </w:r>
      <w:r w:rsidRPr="00755498">
        <w:rPr>
          <w:u w:val="single"/>
          <w:shd w:val="clear" w:color="auto" w:fill="FFFFFF"/>
        </w:rPr>
        <w:t>радуга, венцы, гало (3 б),</w:t>
      </w:r>
    </w:p>
    <w:p w:rsidR="00411EF3" w:rsidRPr="00755498" w:rsidRDefault="00411EF3" w:rsidP="002A43F2">
      <w:pPr>
        <w:ind w:firstLine="709"/>
        <w:jc w:val="both"/>
        <w:rPr>
          <w:u w:val="single"/>
        </w:rPr>
      </w:pPr>
      <w:r w:rsidRPr="00755498">
        <w:t>Назовите место на Земле, где относительная влажность воздуха равна нулю</w:t>
      </w:r>
      <w:proofErr w:type="gramStart"/>
      <w:r w:rsidRPr="00755498">
        <w:t>.</w:t>
      </w:r>
      <w:proofErr w:type="gramEnd"/>
      <w:r w:rsidRPr="00755498">
        <w:rPr>
          <w:shd w:val="clear" w:color="auto" w:fill="FFFFFF"/>
        </w:rPr>
        <w:t xml:space="preserve"> </w:t>
      </w:r>
      <w:proofErr w:type="gramStart"/>
      <w:r w:rsidRPr="00755498">
        <w:rPr>
          <w:u w:val="single"/>
          <w:shd w:val="clear" w:color="auto" w:fill="FFFFFF"/>
        </w:rPr>
        <w:t>н</w:t>
      </w:r>
      <w:proofErr w:type="gramEnd"/>
      <w:r w:rsidRPr="00755498">
        <w:rPr>
          <w:u w:val="single"/>
          <w:shd w:val="clear" w:color="auto" w:fill="FFFFFF"/>
        </w:rPr>
        <w:t>а Земле не существует абсолютно сухих мест (1б)</w:t>
      </w:r>
      <w:r w:rsidRPr="00755498">
        <w:rPr>
          <w:u w:val="single"/>
        </w:rPr>
        <w:t>.</w:t>
      </w:r>
    </w:p>
    <w:p w:rsidR="00411EF3" w:rsidRPr="00755498" w:rsidRDefault="00411EF3" w:rsidP="002A43F2">
      <w:pPr>
        <w:ind w:firstLine="709"/>
        <w:jc w:val="both"/>
      </w:pPr>
      <w:r w:rsidRPr="00755498">
        <w:t>Как соотносятся между собой значение температуры и значение относительной влажности воздуха?</w:t>
      </w:r>
      <w:r w:rsidRPr="00755498">
        <w:rPr>
          <w:shd w:val="clear" w:color="auto" w:fill="FFFFFF"/>
        </w:rPr>
        <w:t xml:space="preserve"> </w:t>
      </w:r>
      <w:r w:rsidRPr="00755498">
        <w:rPr>
          <w:u w:val="single"/>
          <w:shd w:val="clear" w:color="auto" w:fill="FFFFFF"/>
        </w:rPr>
        <w:t>обратно пропорциональны (рост температуры воздуха – понижение относительной влажности) (1б)</w:t>
      </w:r>
    </w:p>
    <w:p w:rsidR="00411EF3" w:rsidRPr="00755498" w:rsidRDefault="00411EF3" w:rsidP="002A43F2">
      <w:pPr>
        <w:ind w:firstLine="709"/>
        <w:jc w:val="both"/>
      </w:pPr>
      <w:r w:rsidRPr="00755498">
        <w:t xml:space="preserve">Если рассматривать годовой ход относительной влажности воздуха в Казани, какому месяцу будет соответствовать минимум среднемесячных значений, максимум среднемесячных значений? </w:t>
      </w:r>
      <w:r w:rsidRPr="00755498">
        <w:rPr>
          <w:u w:val="single"/>
        </w:rPr>
        <w:t xml:space="preserve"> </w:t>
      </w:r>
      <w:r w:rsidRPr="00755498">
        <w:rPr>
          <w:u w:val="single"/>
          <w:shd w:val="clear" w:color="auto" w:fill="FFFFFF"/>
        </w:rPr>
        <w:t>в июле минимум (65 – 70%)</w:t>
      </w:r>
      <w:r w:rsidR="00755498" w:rsidRPr="00755498">
        <w:rPr>
          <w:u w:val="single"/>
          <w:shd w:val="clear" w:color="auto" w:fill="FFFFFF"/>
        </w:rPr>
        <w:t xml:space="preserve"> (1б)</w:t>
      </w:r>
      <w:r w:rsidRPr="00755498">
        <w:rPr>
          <w:u w:val="single"/>
          <w:shd w:val="clear" w:color="auto" w:fill="FFFFFF"/>
        </w:rPr>
        <w:t>, в январе максимум (около 85%) (1б)</w:t>
      </w:r>
    </w:p>
    <w:p w:rsidR="002F218B" w:rsidRDefault="002F218B" w:rsidP="002F218B">
      <w:pPr>
        <w:ind w:firstLine="567"/>
        <w:jc w:val="center"/>
        <w:rPr>
          <w:b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2A43F2" w:rsidTr="002A43F2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A43F2" w:rsidRDefault="002A43F2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2.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A43F2" w:rsidRDefault="002A43F2" w:rsidP="002A43F2">
            <w:pPr>
              <w:rPr>
                <w:rStyle w:val="a3"/>
              </w:rPr>
            </w:pPr>
            <w:r>
              <w:rPr>
                <w:lang w:eastAsia="en-US"/>
              </w:rPr>
              <w:t xml:space="preserve">Максимальное количество баллов – </w:t>
            </w:r>
            <w:r w:rsidR="00263D29">
              <w:rPr>
                <w:lang w:eastAsia="en-US"/>
              </w:rPr>
              <w:t>33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3F2" w:rsidRDefault="002A43F2">
            <w:pPr>
              <w:rPr>
                <w:rStyle w:val="a3"/>
              </w:rPr>
            </w:pPr>
          </w:p>
        </w:tc>
      </w:tr>
    </w:tbl>
    <w:p w:rsidR="002F218B" w:rsidRPr="00263D29" w:rsidRDefault="002A43F2" w:rsidP="00263D29">
      <w:pPr>
        <w:ind w:firstLine="567"/>
        <w:jc w:val="both"/>
      </w:pPr>
      <w:r w:rsidRPr="00263D29">
        <w:t>Прочтите описание объекта</w:t>
      </w:r>
      <w:r w:rsidR="00263D29" w:rsidRPr="00263D29">
        <w:t xml:space="preserve">, впишите в таблицу название объекта и </w:t>
      </w:r>
      <w:r w:rsidR="00263D29">
        <w:t xml:space="preserve">его </w:t>
      </w:r>
      <w:r w:rsidR="00263D29" w:rsidRPr="00263D29">
        <w:t>наименование</w:t>
      </w:r>
      <w:r w:rsidR="00263D29">
        <w:t>.</w:t>
      </w:r>
    </w:p>
    <w:p w:rsidR="00263D29" w:rsidRPr="00263D29" w:rsidRDefault="00263D29" w:rsidP="00263D29">
      <w:pPr>
        <w:ind w:firstLine="567"/>
        <w:jc w:val="both"/>
        <w:rPr>
          <w:i/>
        </w:rPr>
      </w:pPr>
      <w:r w:rsidRPr="00263D29">
        <w:rPr>
          <w:i/>
        </w:rPr>
        <w:t>Например, название объекта – вулкан, наименование - Везувий</w:t>
      </w:r>
    </w:p>
    <w:tbl>
      <w:tblPr>
        <w:tblW w:w="104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410"/>
        <w:gridCol w:w="1271"/>
      </w:tblGrid>
      <w:tr w:rsidR="00407EA2" w:rsidTr="00755498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jc w:val="center"/>
              <w:rPr>
                <w:sz w:val="22"/>
                <w:szCs w:val="22"/>
                <w:lang w:eastAsia="en-US"/>
              </w:rPr>
            </w:pPr>
            <w:r w:rsidRPr="00755498">
              <w:t>Описание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63D29" w:rsidP="00755498">
            <w:pPr>
              <w:rPr>
                <w:sz w:val="22"/>
                <w:szCs w:val="22"/>
                <w:lang w:eastAsia="en-US"/>
              </w:rPr>
            </w:pPr>
            <w:r w:rsidRPr="00755498">
              <w:t>Объект</w:t>
            </w:r>
            <w:r w:rsidR="00755498" w:rsidRPr="00755498">
              <w:t xml:space="preserve"> </w:t>
            </w:r>
            <w:r w:rsidR="00755498" w:rsidRPr="00755498">
              <w:rPr>
                <w:u w:val="single"/>
                <w:shd w:val="clear" w:color="auto" w:fill="FFFFFF"/>
              </w:rPr>
              <w:t>(1б)</w:t>
            </w:r>
            <w:r w:rsidRPr="00755498">
              <w:t xml:space="preserve"> и н</w:t>
            </w:r>
            <w:r w:rsidR="002A43F2" w:rsidRPr="00755498">
              <w:t>аименование</w:t>
            </w:r>
            <w:r w:rsidRPr="00755498">
              <w:t xml:space="preserve"> объекта</w:t>
            </w:r>
            <w:r w:rsidR="00755498" w:rsidRPr="00755498">
              <w:t xml:space="preserve"> </w:t>
            </w:r>
            <w:r w:rsidR="00755498" w:rsidRPr="00755498">
              <w:rPr>
                <w:u w:val="single"/>
                <w:shd w:val="clear" w:color="auto" w:fill="FFFFFF"/>
              </w:rPr>
              <w:t xml:space="preserve">(1б) </w:t>
            </w:r>
            <w:r w:rsidR="002A43F2" w:rsidRPr="00755498">
              <w:t>(макс. 2 балла)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rPr>
                <w:sz w:val="22"/>
                <w:szCs w:val="22"/>
                <w:lang w:eastAsia="en-US"/>
              </w:rPr>
            </w:pPr>
            <w:r w:rsidRPr="00755498">
              <w:t xml:space="preserve">Номер </w:t>
            </w:r>
            <w:r w:rsidR="00407EA2" w:rsidRPr="00755498">
              <w:t xml:space="preserve">объекта </w:t>
            </w:r>
            <w:r w:rsidRPr="00755498">
              <w:t>на карте</w:t>
            </w:r>
            <w:r w:rsidR="00755498" w:rsidRPr="00755498">
              <w:t xml:space="preserve"> </w:t>
            </w:r>
            <w:r w:rsidR="00755498" w:rsidRPr="00755498">
              <w:rPr>
                <w:u w:val="single"/>
                <w:shd w:val="clear" w:color="auto" w:fill="FFFFFF"/>
              </w:rPr>
              <w:t>(1б)</w:t>
            </w:r>
          </w:p>
        </w:tc>
      </w:tr>
      <w:tr w:rsidR="00407EA2" w:rsidTr="00755498">
        <w:trPr>
          <w:trHeight w:val="84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Default="002A43F2" w:rsidP="00407EA2">
            <w:pPr>
              <w:jc w:val="both"/>
              <w:rPr>
                <w:sz w:val="22"/>
                <w:szCs w:val="22"/>
                <w:lang w:eastAsia="en-US"/>
              </w:rPr>
            </w:pPr>
            <w:r>
              <w:t xml:space="preserve">Самое широкое </w:t>
            </w:r>
            <w:proofErr w:type="gramStart"/>
            <w:r>
              <w:t>пространство</w:t>
            </w:r>
            <w:proofErr w:type="gramEnd"/>
            <w:r>
              <w:t xml:space="preserve"> разъединяющее два участка суши, названное в честь знаменитого мореплавателя по имени Френсис, который был еще и пиратом.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rPr>
                <w:sz w:val="22"/>
                <w:szCs w:val="22"/>
                <w:lang w:eastAsia="en-US"/>
              </w:rPr>
            </w:pPr>
            <w:r w:rsidRPr="00755498">
              <w:t>Пролив Дрейка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rPr>
                <w:sz w:val="22"/>
                <w:szCs w:val="22"/>
                <w:lang w:eastAsia="en-US"/>
              </w:rPr>
            </w:pPr>
            <w:r w:rsidRPr="00755498">
              <w:t>1</w:t>
            </w:r>
          </w:p>
        </w:tc>
      </w:tr>
      <w:tr w:rsidR="00407EA2" w:rsidTr="00755498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Default="002A43F2" w:rsidP="00407EA2">
            <w:pPr>
              <w:rPr>
                <w:sz w:val="22"/>
                <w:szCs w:val="22"/>
                <w:lang w:eastAsia="en-US"/>
              </w:rPr>
            </w:pPr>
            <w:proofErr w:type="gramStart"/>
            <w:r>
              <w:t>Самый</w:t>
            </w:r>
            <w:proofErr w:type="gramEnd"/>
            <w:r>
              <w:t xml:space="preserve"> большое в мире подводное или частично находящееся на поверхности известняковое образование, материалом для которого стали колонии полипов и отдельные виды водорослей.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rPr>
                <w:sz w:val="22"/>
                <w:szCs w:val="22"/>
                <w:lang w:eastAsia="en-US"/>
              </w:rPr>
            </w:pPr>
            <w:r w:rsidRPr="00755498">
              <w:t>Большой барьерный риф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rPr>
                <w:sz w:val="22"/>
                <w:szCs w:val="22"/>
                <w:lang w:eastAsia="en-US"/>
              </w:rPr>
            </w:pPr>
            <w:r w:rsidRPr="00755498">
              <w:t>2</w:t>
            </w:r>
          </w:p>
        </w:tc>
      </w:tr>
      <w:tr w:rsidR="00407EA2" w:rsidTr="00755498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Default="002A43F2" w:rsidP="00407EA2">
            <w:pPr>
              <w:rPr>
                <w:sz w:val="22"/>
                <w:szCs w:val="22"/>
                <w:lang w:eastAsia="en-US"/>
              </w:rPr>
            </w:pPr>
            <w:r>
              <w:t xml:space="preserve">Самое мелководное </w:t>
            </w:r>
            <w:proofErr w:type="gramStart"/>
            <w:r>
              <w:t>пространство</w:t>
            </w:r>
            <w:proofErr w:type="gramEnd"/>
            <w:r>
              <w:t xml:space="preserve"> разъединяющее два участка суши,</w:t>
            </w:r>
            <w:r w:rsidR="00263D29">
              <w:t xml:space="preserve"> или объединяющее два моря</w:t>
            </w:r>
            <w:r>
              <w:t xml:space="preserve"> одноименное с городом-героем.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rPr>
                <w:sz w:val="22"/>
                <w:szCs w:val="22"/>
                <w:lang w:eastAsia="en-US"/>
              </w:rPr>
            </w:pPr>
            <w:r w:rsidRPr="00755498">
              <w:t>Керченский пролив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rPr>
                <w:sz w:val="22"/>
                <w:szCs w:val="22"/>
                <w:lang w:eastAsia="en-US"/>
              </w:rPr>
            </w:pPr>
            <w:r w:rsidRPr="00755498">
              <w:t>3</w:t>
            </w:r>
          </w:p>
        </w:tc>
      </w:tr>
      <w:tr w:rsidR="00407EA2" w:rsidTr="00755498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Default="002A43F2" w:rsidP="00407EA2">
            <w:pPr>
              <w:rPr>
                <w:lang w:eastAsia="en-US"/>
              </w:rPr>
            </w:pPr>
            <w:r>
              <w:t>Самая глубокая часть мирового океана, обособленная сушей или возвышенностями подводного рельефа.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rPr>
                <w:sz w:val="22"/>
                <w:szCs w:val="22"/>
                <w:lang w:eastAsia="en-US"/>
              </w:rPr>
            </w:pPr>
            <w:r w:rsidRPr="00755498">
              <w:t>Филиппинское море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rPr>
                <w:sz w:val="22"/>
                <w:szCs w:val="22"/>
                <w:lang w:eastAsia="en-US"/>
              </w:rPr>
            </w:pPr>
            <w:r w:rsidRPr="00755498">
              <w:t>4</w:t>
            </w:r>
          </w:p>
        </w:tc>
      </w:tr>
      <w:tr w:rsidR="00407EA2" w:rsidTr="00755498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Default="002A43F2" w:rsidP="00407EA2">
            <w:pPr>
              <w:rPr>
                <w:sz w:val="22"/>
                <w:szCs w:val="22"/>
                <w:lang w:eastAsia="en-US"/>
              </w:rPr>
            </w:pPr>
            <w:r>
              <w:t xml:space="preserve">Часть океана,  глубоко вдающаяся в сушу, но имеющая свободный </w:t>
            </w:r>
            <w:proofErr w:type="spellStart"/>
            <w:r>
              <w:t>водообмен</w:t>
            </w:r>
            <w:proofErr w:type="spellEnd"/>
            <w:r>
              <w:t xml:space="preserve"> с основной частью водоёма известная самыми высокими приливами на Земле.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rPr>
                <w:sz w:val="22"/>
                <w:szCs w:val="22"/>
                <w:lang w:eastAsia="en-US"/>
              </w:rPr>
            </w:pPr>
            <w:r w:rsidRPr="00755498">
              <w:t>Залив Фанди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rPr>
                <w:sz w:val="22"/>
                <w:szCs w:val="22"/>
                <w:lang w:eastAsia="en-US"/>
              </w:rPr>
            </w:pPr>
            <w:r w:rsidRPr="00755498">
              <w:t>5</w:t>
            </w:r>
          </w:p>
        </w:tc>
      </w:tr>
      <w:tr w:rsidR="00407EA2" w:rsidTr="00755498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Default="002A43F2" w:rsidP="00407EA2">
            <w:pPr>
              <w:rPr>
                <w:sz w:val="22"/>
                <w:szCs w:val="22"/>
                <w:lang w:eastAsia="en-US"/>
              </w:rPr>
            </w:pPr>
            <w:r>
              <w:t>Самое длинное замкнутое углубление суши, заполненное водой и не имеющее непосредственной связи с океаном. Находится в Африке.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rPr>
                <w:sz w:val="22"/>
                <w:szCs w:val="22"/>
                <w:lang w:eastAsia="en-US"/>
              </w:rPr>
            </w:pPr>
            <w:r w:rsidRPr="00755498">
              <w:t>Оз. Танганьика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rPr>
                <w:sz w:val="22"/>
                <w:szCs w:val="22"/>
                <w:lang w:eastAsia="en-US"/>
              </w:rPr>
            </w:pPr>
            <w:r w:rsidRPr="00755498">
              <w:t>6</w:t>
            </w:r>
          </w:p>
        </w:tc>
      </w:tr>
      <w:tr w:rsidR="00407EA2" w:rsidTr="00755498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Default="002A43F2" w:rsidP="00407EA2">
            <w:pPr>
              <w:rPr>
                <w:lang w:eastAsia="en-US"/>
              </w:rPr>
            </w:pPr>
            <w:r>
              <w:t>Самый высокий и большой обширный участок земной поверхности, характеризующийся сочетанием горных хребтов и массивов, плоскогорий, котловин, плато и долин, лежащих на высоко поднятом и массивном общем цоколе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rPr>
                <w:sz w:val="22"/>
                <w:szCs w:val="22"/>
                <w:lang w:eastAsia="en-US"/>
              </w:rPr>
            </w:pPr>
            <w:r w:rsidRPr="00755498">
              <w:t>Тибетское нагорье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rPr>
                <w:sz w:val="22"/>
                <w:szCs w:val="22"/>
                <w:lang w:eastAsia="en-US"/>
              </w:rPr>
            </w:pPr>
            <w:r w:rsidRPr="00755498">
              <w:t>7</w:t>
            </w:r>
          </w:p>
        </w:tc>
      </w:tr>
      <w:tr w:rsidR="00407EA2" w:rsidTr="00755498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Default="002A43F2" w:rsidP="00407EA2">
            <w:pPr>
              <w:rPr>
                <w:lang w:eastAsia="en-US"/>
              </w:rPr>
            </w:pPr>
            <w:r>
              <w:t xml:space="preserve">Природная зона, характеризующаяся равнинной поверхностью, </w:t>
            </w:r>
            <w:r>
              <w:lastRenderedPageBreak/>
              <w:t xml:space="preserve">разреженностью или отсутствием </w:t>
            </w:r>
            <w:r w:rsidR="00715C55">
              <w:t>растений</w:t>
            </w:r>
            <w:r>
              <w:t xml:space="preserve"> и специфическ</w:t>
            </w:r>
            <w:r w:rsidR="00715C55">
              <w:t>ими</w:t>
            </w:r>
            <w:r>
              <w:t xml:space="preserve"> </w:t>
            </w:r>
            <w:r w:rsidR="00715C55">
              <w:t>животными</w:t>
            </w:r>
            <w:r>
              <w:t xml:space="preserve"> получившая свое название в честь королевы.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rPr>
                <w:sz w:val="22"/>
                <w:szCs w:val="22"/>
                <w:lang w:eastAsia="en-US"/>
              </w:rPr>
            </w:pPr>
            <w:r w:rsidRPr="00755498">
              <w:lastRenderedPageBreak/>
              <w:t>Пустыня Виктория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rPr>
                <w:sz w:val="22"/>
                <w:szCs w:val="22"/>
                <w:lang w:eastAsia="en-US"/>
              </w:rPr>
            </w:pPr>
            <w:r w:rsidRPr="00755498">
              <w:t>8</w:t>
            </w:r>
          </w:p>
        </w:tc>
      </w:tr>
      <w:tr w:rsidR="00407EA2" w:rsidTr="00755498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Default="002A43F2" w:rsidP="00407EA2">
            <w:pPr>
              <w:rPr>
                <w:sz w:val="22"/>
                <w:szCs w:val="22"/>
                <w:lang w:eastAsia="en-US"/>
              </w:rPr>
            </w:pPr>
            <w:r>
              <w:lastRenderedPageBreak/>
              <w:t>Геологическое образование</w:t>
            </w:r>
            <w:r w:rsidR="00263D29">
              <w:t xml:space="preserve">, </w:t>
            </w:r>
            <w:r>
              <w:t xml:space="preserve"> где магма выходит на поверхность, образуя лаву называемое «вратами ада», находящееся в стране «льда и огня»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755498">
              <w:t>Влк</w:t>
            </w:r>
            <w:proofErr w:type="spellEnd"/>
            <w:r w:rsidRPr="00755498">
              <w:t>. Гекла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rPr>
                <w:sz w:val="22"/>
                <w:szCs w:val="22"/>
                <w:lang w:eastAsia="en-US"/>
              </w:rPr>
            </w:pPr>
            <w:r w:rsidRPr="00755498">
              <w:t>9</w:t>
            </w:r>
          </w:p>
        </w:tc>
      </w:tr>
      <w:tr w:rsidR="00407EA2" w:rsidTr="00755498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Default="002A43F2" w:rsidP="00407EA2">
            <w:pPr>
              <w:rPr>
                <w:sz w:val="22"/>
                <w:szCs w:val="22"/>
                <w:lang w:eastAsia="en-US"/>
              </w:rPr>
            </w:pPr>
            <w:r>
              <w:t xml:space="preserve">Самое высокое падение воды в реке с уступа, пересекающего речное русло, </w:t>
            </w:r>
            <w:proofErr w:type="gramStart"/>
            <w:r>
              <w:t>получивший</w:t>
            </w:r>
            <w:proofErr w:type="gramEnd"/>
            <w:r>
              <w:t xml:space="preserve"> свое название в честь летчика.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755498">
              <w:t>Вдп</w:t>
            </w:r>
            <w:proofErr w:type="spellEnd"/>
            <w:r w:rsidRPr="00755498">
              <w:t xml:space="preserve">. </w:t>
            </w:r>
            <w:proofErr w:type="spellStart"/>
            <w:r w:rsidRPr="00755498">
              <w:t>Анхель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rPr>
                <w:sz w:val="22"/>
                <w:szCs w:val="22"/>
                <w:lang w:eastAsia="en-US"/>
              </w:rPr>
            </w:pPr>
            <w:r w:rsidRPr="00755498">
              <w:t>10</w:t>
            </w:r>
          </w:p>
        </w:tc>
      </w:tr>
      <w:tr w:rsidR="00407EA2" w:rsidTr="00755498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Default="002A43F2" w:rsidP="00407EA2">
            <w:pPr>
              <w:rPr>
                <w:sz w:val="22"/>
                <w:szCs w:val="22"/>
                <w:lang w:eastAsia="en-US"/>
              </w:rPr>
            </w:pPr>
            <w:r>
              <w:t>Группа островов, расположенных близко друг к другу и имеющих обычно одно и то же происхождение и сходное геологическое строение отделенные от материка проливом, названным в честь великого мореплавателя</w:t>
            </w:r>
            <w:r w:rsidR="00263D29">
              <w:t>, совершившего кругосветное путешествие</w:t>
            </w:r>
            <w: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rPr>
                <w:sz w:val="22"/>
                <w:szCs w:val="22"/>
                <w:lang w:eastAsia="en-US"/>
              </w:rPr>
            </w:pPr>
            <w:r w:rsidRPr="00755498">
              <w:t>Архипелаг Огненная земля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F2" w:rsidRPr="00755498" w:rsidRDefault="002A43F2" w:rsidP="00407EA2">
            <w:pPr>
              <w:rPr>
                <w:sz w:val="22"/>
                <w:szCs w:val="22"/>
                <w:lang w:eastAsia="en-US"/>
              </w:rPr>
            </w:pPr>
            <w:r w:rsidRPr="00755498">
              <w:t>11</w:t>
            </w:r>
          </w:p>
        </w:tc>
      </w:tr>
    </w:tbl>
    <w:p w:rsidR="002F218B" w:rsidRDefault="002F218B" w:rsidP="002F218B">
      <w:pPr>
        <w:ind w:firstLine="567"/>
        <w:jc w:val="center"/>
        <w:rPr>
          <w:b/>
        </w:rPr>
      </w:pPr>
    </w:p>
    <w:p w:rsidR="002F218B" w:rsidRDefault="002A43F2" w:rsidP="002A43F2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6372225" cy="4219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7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D29" w:rsidRDefault="00263D29" w:rsidP="002F218B">
      <w:pPr>
        <w:ind w:firstLine="567"/>
        <w:jc w:val="center"/>
        <w:rPr>
          <w:b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263D29" w:rsidTr="00263D29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3D29" w:rsidRDefault="00263D29" w:rsidP="00263D29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3.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63D29" w:rsidRDefault="00263D29" w:rsidP="00263D29">
            <w:pPr>
              <w:rPr>
                <w:rStyle w:val="a3"/>
              </w:rPr>
            </w:pPr>
            <w:r>
              <w:rPr>
                <w:lang w:eastAsia="en-US"/>
              </w:rPr>
              <w:t xml:space="preserve">Максимальное количество баллов – </w:t>
            </w:r>
            <w:r w:rsidR="00715C55">
              <w:rPr>
                <w:lang w:eastAsia="en-US"/>
              </w:rPr>
              <w:t>10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29" w:rsidRDefault="00263D29">
            <w:pPr>
              <w:rPr>
                <w:rStyle w:val="a3"/>
              </w:rPr>
            </w:pPr>
          </w:p>
        </w:tc>
      </w:tr>
    </w:tbl>
    <w:p w:rsidR="00715C55" w:rsidRDefault="00263D29" w:rsidP="00715C55">
      <w:pPr>
        <w:ind w:firstLine="567"/>
      </w:pPr>
      <w:r w:rsidRPr="00263D29">
        <w:t>Сегодня</w:t>
      </w:r>
      <w:r w:rsidR="00715C55">
        <w:t>, в день написания олимпиады, дата на календаре -</w:t>
      </w:r>
      <w:r w:rsidRPr="00263D29">
        <w:t xml:space="preserve"> 22 ноября</w:t>
      </w:r>
      <w:r w:rsidR="00715C55">
        <w:t xml:space="preserve"> – ничем не приметная дата. А вот чем интересна дата 22 декабря? Что</w:t>
      </w:r>
      <w:r w:rsidR="00A14F9B">
        <w:t xml:space="preserve"> интересного</w:t>
      </w:r>
      <w:r w:rsidR="00715C55">
        <w:t xml:space="preserve"> происходит</w:t>
      </w:r>
      <w:r w:rsidR="00A14F9B">
        <w:t xml:space="preserve"> в </w:t>
      </w:r>
      <w:proofErr w:type="gramStart"/>
      <w:r w:rsidR="00A14F9B">
        <w:t>течении</w:t>
      </w:r>
      <w:proofErr w:type="gramEnd"/>
      <w:r w:rsidR="00A14F9B">
        <w:t xml:space="preserve"> суток</w:t>
      </w:r>
      <w:r w:rsidR="00715C55">
        <w:t xml:space="preserve"> в этот день</w:t>
      </w:r>
      <w:r w:rsidR="00A14F9B">
        <w:t xml:space="preserve"> (22 декабря)</w:t>
      </w:r>
      <w:r w:rsidR="00715C55">
        <w:t xml:space="preserve"> на широтах:</w:t>
      </w:r>
    </w:p>
    <w:p w:rsidR="00715C55" w:rsidRDefault="00715C55" w:rsidP="00715C55">
      <w:pPr>
        <w:ind w:firstLine="567"/>
      </w:pPr>
      <w:r>
        <w:t xml:space="preserve"> 66, 5</w:t>
      </w:r>
      <w:r>
        <w:rPr>
          <w:vertAlign w:val="superscript"/>
        </w:rPr>
        <w:t>0</w:t>
      </w:r>
      <w:r>
        <w:t xml:space="preserve"> </w:t>
      </w:r>
      <w:proofErr w:type="spellStart"/>
      <w:r>
        <w:t>с.ш</w:t>
      </w:r>
      <w:proofErr w:type="spellEnd"/>
      <w:r>
        <w:t>., 66, 5</w:t>
      </w:r>
      <w:r>
        <w:rPr>
          <w:vertAlign w:val="superscript"/>
        </w:rPr>
        <w:t>0</w:t>
      </w:r>
      <w:r>
        <w:t xml:space="preserve"> </w:t>
      </w:r>
      <w:proofErr w:type="spellStart"/>
      <w:r>
        <w:t>ю.ш</w:t>
      </w:r>
      <w:proofErr w:type="spellEnd"/>
      <w:r>
        <w:t>., на широте 23,5</w:t>
      </w:r>
      <w:r>
        <w:rPr>
          <w:vertAlign w:val="superscript"/>
        </w:rPr>
        <w:t>0</w:t>
      </w:r>
      <w:r>
        <w:t xml:space="preserve"> </w:t>
      </w:r>
      <w:proofErr w:type="spellStart"/>
      <w:r>
        <w:t>ю.ш</w:t>
      </w:r>
      <w:proofErr w:type="spellEnd"/>
      <w:r>
        <w:t>.</w:t>
      </w:r>
      <w:r w:rsidR="00A14F9B">
        <w:t>, 23,5</w:t>
      </w:r>
      <w:r w:rsidR="00A14F9B">
        <w:rPr>
          <w:vertAlign w:val="superscript"/>
        </w:rPr>
        <w:t>0</w:t>
      </w:r>
      <w:r w:rsidR="00A14F9B">
        <w:t xml:space="preserve"> </w:t>
      </w:r>
      <w:proofErr w:type="spellStart"/>
      <w:r w:rsidR="00A14F9B">
        <w:t>с.ш</w:t>
      </w:r>
      <w:proofErr w:type="spellEnd"/>
      <w:r w:rsidR="00A14F9B">
        <w:t>.</w:t>
      </w:r>
      <w:proofErr w:type="gramStart"/>
      <w:r w:rsidR="00A14F9B">
        <w:t xml:space="preserve"> </w:t>
      </w:r>
      <w:r>
        <w:t>?</w:t>
      </w:r>
      <w:proofErr w:type="gramEnd"/>
      <w:r w:rsidRPr="00715C55">
        <w:rPr>
          <w:b/>
        </w:rPr>
        <w:t xml:space="preserve"> </w:t>
      </w:r>
      <w:r w:rsidRPr="00715C55">
        <w:t>Как называются эти широты?</w:t>
      </w:r>
    </w:p>
    <w:p w:rsidR="00715C55" w:rsidRPr="00EE1A56" w:rsidRDefault="00A14F9B" w:rsidP="002F218B">
      <w:pPr>
        <w:ind w:firstLine="567"/>
        <w:jc w:val="center"/>
      </w:pPr>
      <w:r w:rsidRPr="00EE1A56">
        <w:rPr>
          <w:u w:val="single"/>
        </w:rPr>
        <w:t>22 декабря – день зимнего солнцестояния (1б), 66, 5</w:t>
      </w:r>
      <w:r w:rsidRPr="00EE1A56">
        <w:rPr>
          <w:u w:val="single"/>
          <w:vertAlign w:val="superscript"/>
        </w:rPr>
        <w:t>0</w:t>
      </w:r>
      <w:r w:rsidRPr="00EE1A56">
        <w:rPr>
          <w:u w:val="single"/>
        </w:rPr>
        <w:t xml:space="preserve"> </w:t>
      </w:r>
      <w:proofErr w:type="spellStart"/>
      <w:r w:rsidRPr="00EE1A56">
        <w:rPr>
          <w:u w:val="single"/>
        </w:rPr>
        <w:t>с.ш</w:t>
      </w:r>
      <w:proofErr w:type="spellEnd"/>
      <w:r w:rsidRPr="00EE1A56">
        <w:rPr>
          <w:u w:val="single"/>
        </w:rPr>
        <w:t>. – северный полярный круг (1б), полярная ночь (1б), 66, 5</w:t>
      </w:r>
      <w:r w:rsidRPr="00EE1A56">
        <w:rPr>
          <w:u w:val="single"/>
          <w:vertAlign w:val="superscript"/>
        </w:rPr>
        <w:t>0</w:t>
      </w:r>
      <w:r w:rsidRPr="00EE1A56">
        <w:rPr>
          <w:u w:val="single"/>
        </w:rPr>
        <w:t xml:space="preserve"> </w:t>
      </w:r>
      <w:proofErr w:type="spellStart"/>
      <w:r w:rsidRPr="00EE1A56">
        <w:rPr>
          <w:u w:val="single"/>
        </w:rPr>
        <w:t>ю.ш</w:t>
      </w:r>
      <w:proofErr w:type="spellEnd"/>
      <w:r w:rsidRPr="00EE1A56">
        <w:rPr>
          <w:u w:val="single"/>
        </w:rPr>
        <w:t>. – южный полярный круг (1б), полярный день (1б), на широте 23,5</w:t>
      </w:r>
      <w:r w:rsidRPr="00EE1A56">
        <w:rPr>
          <w:u w:val="single"/>
          <w:vertAlign w:val="superscript"/>
        </w:rPr>
        <w:t>0</w:t>
      </w:r>
      <w:r w:rsidRPr="00EE1A56">
        <w:rPr>
          <w:u w:val="single"/>
        </w:rPr>
        <w:t xml:space="preserve"> </w:t>
      </w:r>
      <w:proofErr w:type="spellStart"/>
      <w:r w:rsidRPr="00EE1A56">
        <w:rPr>
          <w:u w:val="single"/>
        </w:rPr>
        <w:t>ю.ш</w:t>
      </w:r>
      <w:proofErr w:type="spellEnd"/>
      <w:r w:rsidRPr="00EE1A56">
        <w:rPr>
          <w:u w:val="single"/>
        </w:rPr>
        <w:t>. – южный тропик (1б) полуденное Солнце стоит в зените (1б) , 23,5</w:t>
      </w:r>
      <w:r w:rsidRPr="00EE1A56">
        <w:rPr>
          <w:u w:val="single"/>
          <w:vertAlign w:val="superscript"/>
        </w:rPr>
        <w:t>0</w:t>
      </w:r>
      <w:r w:rsidRPr="00EE1A56">
        <w:rPr>
          <w:u w:val="single"/>
        </w:rPr>
        <w:t xml:space="preserve"> </w:t>
      </w:r>
      <w:proofErr w:type="spellStart"/>
      <w:r w:rsidRPr="00EE1A56">
        <w:rPr>
          <w:u w:val="single"/>
        </w:rPr>
        <w:t>с</w:t>
      </w:r>
      <w:proofErr w:type="gramStart"/>
      <w:r w:rsidRPr="00EE1A56">
        <w:rPr>
          <w:u w:val="single"/>
        </w:rPr>
        <w:t>.ш</w:t>
      </w:r>
      <w:proofErr w:type="spellEnd"/>
      <w:proofErr w:type="gramEnd"/>
      <w:r w:rsidRPr="00EE1A56">
        <w:rPr>
          <w:u w:val="single"/>
        </w:rPr>
        <w:t xml:space="preserve"> – северный тропик (1б), день короче ночи (2б).</w:t>
      </w:r>
    </w:p>
    <w:p w:rsidR="002F218B" w:rsidRDefault="002F218B" w:rsidP="002F218B">
      <w:pPr>
        <w:ind w:firstLine="567"/>
        <w:jc w:val="center"/>
        <w:rPr>
          <w:b/>
        </w:rPr>
      </w:pPr>
      <w:r>
        <w:rPr>
          <w:b/>
        </w:rPr>
        <w:t xml:space="preserve">Тестовый тур  </w:t>
      </w:r>
    </w:p>
    <w:p w:rsidR="002F218B" w:rsidRDefault="002F218B" w:rsidP="002F218B">
      <w:pPr>
        <w:ind w:firstLine="56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Максимальное количество баллов – </w:t>
      </w:r>
      <w:r w:rsidR="007E2222">
        <w:rPr>
          <w:rFonts w:ascii="Arial" w:hAnsi="Arial" w:cs="Arial"/>
          <w:sz w:val="22"/>
          <w:szCs w:val="22"/>
        </w:rPr>
        <w:t>24</w:t>
      </w:r>
    </w:p>
    <w:p w:rsidR="002F218B" w:rsidRDefault="002F218B" w:rsidP="002F218B">
      <w:pPr>
        <w:ind w:firstLine="567"/>
        <w:jc w:val="center"/>
        <w:rPr>
          <w:rFonts w:ascii="Arial" w:hAnsi="Arial" w:cs="Arial"/>
          <w:sz w:val="22"/>
          <w:szCs w:val="22"/>
        </w:rPr>
      </w:pP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3"/>
        <w:gridCol w:w="572"/>
        <w:gridCol w:w="525"/>
      </w:tblGrid>
      <w:tr w:rsidR="002F218B" w:rsidRPr="00F2223E" w:rsidTr="000E19B9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8B" w:rsidRPr="00F2223E" w:rsidRDefault="002F218B" w:rsidP="000E19B9">
            <w:pPr>
              <w:pStyle w:val="a5"/>
              <w:spacing w:line="240" w:lineRule="auto"/>
              <w:ind w:left="0"/>
              <w:jc w:val="both"/>
              <w:rPr>
                <w:rFonts w:ascii="Arial" w:hAnsi="Arial" w:cs="Arial"/>
              </w:rPr>
            </w:pPr>
            <w:r w:rsidRPr="00F2223E">
              <w:rPr>
                <w:rFonts w:ascii="Arial" w:hAnsi="Arial" w:cs="Arial"/>
              </w:rPr>
              <w:t xml:space="preserve">Вопрос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8B" w:rsidRPr="00F2223E" w:rsidRDefault="002F218B" w:rsidP="000E19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23E">
              <w:rPr>
                <w:rFonts w:ascii="Arial" w:hAnsi="Arial" w:cs="Arial"/>
                <w:sz w:val="18"/>
                <w:szCs w:val="18"/>
              </w:rPr>
              <w:t>ответ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8B" w:rsidRPr="00F2223E" w:rsidRDefault="002F218B" w:rsidP="000E19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23E">
              <w:rPr>
                <w:rFonts w:ascii="Arial" w:hAnsi="Arial" w:cs="Arial"/>
                <w:sz w:val="18"/>
                <w:szCs w:val="18"/>
              </w:rPr>
              <w:t>балл</w:t>
            </w:r>
          </w:p>
        </w:tc>
      </w:tr>
      <w:tr w:rsidR="002F218B" w:rsidRPr="00F2223E" w:rsidTr="000E19B9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Pr="00F2223E" w:rsidRDefault="002F218B" w:rsidP="000E19B9">
            <w:r w:rsidRPr="00F2223E">
              <w:t>1. Выберите все приборы, которые могут помочь в определении высоты горы.</w:t>
            </w:r>
          </w:p>
          <w:p w:rsidR="002F218B" w:rsidRPr="00F2223E" w:rsidRDefault="002F218B" w:rsidP="000E19B9">
            <w:pPr>
              <w:rPr>
                <w:rFonts w:ascii="Arial" w:hAnsi="Arial" w:cs="Arial"/>
              </w:rPr>
            </w:pPr>
            <w:r w:rsidRPr="00F2223E">
              <w:t xml:space="preserve">а) гигрометр; </w:t>
            </w:r>
            <w:r w:rsidRPr="002F218B">
              <w:rPr>
                <w:color w:val="FF0000"/>
              </w:rPr>
              <w:t xml:space="preserve">б) нивелир; в) термометр; г) барометр </w:t>
            </w:r>
            <w:r w:rsidRPr="00F2223E">
              <w:t>д) анемометр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Pr="00F2223E" w:rsidRDefault="00081978" w:rsidP="000E19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б,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,г</w:t>
            </w:r>
            <w:proofErr w:type="spellEnd"/>
            <w:proofErr w:type="gramEnd"/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Pr="00F2223E" w:rsidRDefault="002F218B" w:rsidP="000E19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23E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F218B" w:rsidRPr="00F2223E" w:rsidTr="000E19B9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Pr="00F2223E" w:rsidRDefault="002F218B" w:rsidP="000E19B9">
            <w:r w:rsidRPr="00F2223E">
              <w:t>2. Какие три особенности характерны для плана местности?</w:t>
            </w:r>
          </w:p>
          <w:p w:rsidR="002F218B" w:rsidRPr="00F2223E" w:rsidRDefault="002F218B" w:rsidP="000E19B9">
            <w:r w:rsidRPr="002F218B">
              <w:rPr>
                <w:color w:val="FF0000"/>
              </w:rPr>
              <w:t xml:space="preserve">а) </w:t>
            </w:r>
            <w:r w:rsidRPr="00F2223E">
              <w:t>сохраняются точные очертания объектов; б) используется только масштаб 1: 100 000</w:t>
            </w:r>
          </w:p>
          <w:p w:rsidR="002F218B" w:rsidRPr="00F2223E" w:rsidRDefault="002F218B" w:rsidP="000E19B9">
            <w:r w:rsidRPr="002F218B">
              <w:rPr>
                <w:color w:val="FF0000"/>
              </w:rPr>
              <w:t>в</w:t>
            </w:r>
            <w:r w:rsidRPr="00F2223E">
              <w:t>) не учитывается кривизна шарообразной поверхности Земли;</w:t>
            </w:r>
          </w:p>
          <w:p w:rsidR="002F218B" w:rsidRPr="00F2223E" w:rsidRDefault="002F218B" w:rsidP="000E19B9">
            <w:r w:rsidRPr="002F218B">
              <w:rPr>
                <w:color w:val="FF0000"/>
              </w:rPr>
              <w:lastRenderedPageBreak/>
              <w:t xml:space="preserve">г) </w:t>
            </w:r>
            <w:r w:rsidRPr="00F2223E">
              <w:t>направление север-юг указывает стрелка;</w:t>
            </w:r>
          </w:p>
          <w:p w:rsidR="002F218B" w:rsidRPr="00F2223E" w:rsidRDefault="002F218B" w:rsidP="000E19B9">
            <w:pPr>
              <w:rPr>
                <w:rFonts w:ascii="Arial" w:hAnsi="Arial" w:cs="Arial"/>
              </w:rPr>
            </w:pPr>
            <w:r w:rsidRPr="00F2223E">
              <w:t>д) составляется на основе космических снимков Земли.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Pr="00F2223E" w:rsidRDefault="00081978" w:rsidP="000E19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lastRenderedPageBreak/>
              <w:t>а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,в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,г</w:t>
            </w:r>
            <w:proofErr w:type="spellEnd"/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Pr="00F2223E" w:rsidRDefault="002F218B" w:rsidP="000E19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23E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F218B" w:rsidRPr="00F2223E" w:rsidTr="000E19B9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Pr="00F2223E" w:rsidRDefault="002F218B" w:rsidP="000E19B9">
            <w:r>
              <w:lastRenderedPageBreak/>
              <w:t>3</w:t>
            </w:r>
            <w:r w:rsidRPr="00F2223E">
              <w:t>. Выберите море без берегов, в котором самая прозрачная вода и множество островов из водорослей.</w:t>
            </w:r>
          </w:p>
          <w:p w:rsidR="002F218B" w:rsidRPr="00F2223E" w:rsidRDefault="002F218B" w:rsidP="000E19B9">
            <w:pPr>
              <w:rPr>
                <w:rFonts w:ascii="Arial" w:hAnsi="Arial" w:cs="Arial"/>
              </w:rPr>
            </w:pPr>
            <w:proofErr w:type="gramStart"/>
            <w:r w:rsidRPr="00F2223E">
              <w:t xml:space="preserve">а) Коралловое; б) Уэдделла; </w:t>
            </w:r>
            <w:r w:rsidRPr="002F218B">
              <w:rPr>
                <w:color w:val="FF0000"/>
              </w:rPr>
              <w:t xml:space="preserve">в) </w:t>
            </w:r>
            <w:r w:rsidRPr="00F2223E">
              <w:t>Саргассово; г) Росса.</w:t>
            </w:r>
            <w:proofErr w:type="gramEnd"/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Pr="00F2223E" w:rsidRDefault="00081978" w:rsidP="000E19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8B" w:rsidRPr="00F2223E" w:rsidRDefault="002F218B" w:rsidP="000E19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2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F218B" w:rsidRPr="00F2223E" w:rsidTr="000E19B9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Pr="00F2223E" w:rsidRDefault="002F218B" w:rsidP="000E19B9">
            <w:pPr>
              <w:spacing w:line="23" w:lineRule="atLeast"/>
            </w:pPr>
            <w:r>
              <w:t>4</w:t>
            </w:r>
            <w:r w:rsidRPr="00F2223E">
              <w:t>. Неравенство длины экваториального и полярного радиусов Земли является следствием</w:t>
            </w:r>
          </w:p>
          <w:p w:rsidR="002F218B" w:rsidRPr="00F2223E" w:rsidRDefault="002F218B" w:rsidP="000E19B9">
            <w:pPr>
              <w:pStyle w:val="a5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F218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а) </w:t>
            </w:r>
            <w:r w:rsidRPr="00F2223E">
              <w:rPr>
                <w:rFonts w:ascii="Times New Roman" w:hAnsi="Times New Roman"/>
                <w:sz w:val="24"/>
                <w:szCs w:val="24"/>
              </w:rPr>
              <w:t>осевого вращения Земли; б) обращения Земли вокруг Солнца;</w:t>
            </w:r>
          </w:p>
          <w:p w:rsidR="002F218B" w:rsidRPr="00F2223E" w:rsidRDefault="002F218B" w:rsidP="000E19B9">
            <w:pPr>
              <w:pStyle w:val="a5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223E">
              <w:rPr>
                <w:rFonts w:ascii="Times New Roman" w:hAnsi="Times New Roman"/>
                <w:sz w:val="24"/>
                <w:szCs w:val="24"/>
              </w:rPr>
              <w:t xml:space="preserve">в) действия силы притяжения Луны; </w:t>
            </w:r>
          </w:p>
          <w:p w:rsidR="002F218B" w:rsidRPr="00F2223E" w:rsidRDefault="002F218B" w:rsidP="000E19B9">
            <w:pPr>
              <w:pStyle w:val="a5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223E">
              <w:rPr>
                <w:rFonts w:ascii="Times New Roman" w:hAnsi="Times New Roman"/>
                <w:sz w:val="24"/>
                <w:szCs w:val="24"/>
              </w:rPr>
              <w:t>г) положением океана в Арктике, материка – в Антарктике.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Pr="00F2223E" w:rsidRDefault="00081978" w:rsidP="000E19B9">
            <w:pPr>
              <w:jc w:val="center"/>
            </w:pPr>
            <w:r>
              <w:t>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8B" w:rsidRPr="00F2223E" w:rsidRDefault="002F218B" w:rsidP="000E19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2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F218B" w:rsidRPr="00F2223E" w:rsidTr="000E19B9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Pr="00F2223E" w:rsidRDefault="002F218B" w:rsidP="000E19B9">
            <w:pPr>
              <w:pStyle w:val="a5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2223E">
              <w:rPr>
                <w:rFonts w:ascii="Times New Roman" w:hAnsi="Times New Roman"/>
                <w:sz w:val="24"/>
                <w:szCs w:val="24"/>
              </w:rPr>
              <w:t>. Географические координаты любой точки Австралии имеют:</w:t>
            </w:r>
          </w:p>
          <w:p w:rsidR="002F218B" w:rsidRPr="00F2223E" w:rsidRDefault="002F218B" w:rsidP="000E19B9">
            <w:pPr>
              <w:pStyle w:val="a5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223E">
              <w:rPr>
                <w:rFonts w:ascii="Times New Roman" w:hAnsi="Times New Roman"/>
                <w:sz w:val="24"/>
                <w:szCs w:val="24"/>
              </w:rPr>
              <w:t>а) северную широту и восточную долготу; б) северную широту и западную долготу;</w:t>
            </w:r>
          </w:p>
          <w:p w:rsidR="002F218B" w:rsidRPr="00F2223E" w:rsidRDefault="002F218B" w:rsidP="000E19B9">
            <w:pPr>
              <w:pStyle w:val="a5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223E">
              <w:rPr>
                <w:rFonts w:ascii="Times New Roman" w:hAnsi="Times New Roman"/>
                <w:sz w:val="24"/>
                <w:szCs w:val="24"/>
              </w:rPr>
              <w:t xml:space="preserve">в) южную широту и западную долготу; </w:t>
            </w:r>
            <w:r w:rsidRPr="002F218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г) </w:t>
            </w:r>
            <w:r w:rsidRPr="00F2223E">
              <w:rPr>
                <w:rFonts w:ascii="Times New Roman" w:hAnsi="Times New Roman"/>
                <w:sz w:val="24"/>
                <w:szCs w:val="24"/>
              </w:rPr>
              <w:t>южную широту и восточную долготу.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Pr="00F2223E" w:rsidRDefault="00081978" w:rsidP="000E19B9">
            <w:pPr>
              <w:jc w:val="center"/>
            </w:pPr>
            <w:r>
              <w:t>г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8B" w:rsidRPr="00F2223E" w:rsidRDefault="002F218B" w:rsidP="000E19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2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F218B" w:rsidRPr="00F2223E" w:rsidTr="000E19B9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Pr="00F2223E" w:rsidRDefault="002F218B" w:rsidP="000E19B9">
            <w:pPr>
              <w:pStyle w:val="a5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2223E">
              <w:rPr>
                <w:rFonts w:ascii="Times New Roman" w:hAnsi="Times New Roman"/>
                <w:sz w:val="24"/>
                <w:szCs w:val="24"/>
              </w:rPr>
              <w:t>. На какой возвышенности берут начало реки  Днепр и Волга:</w:t>
            </w:r>
          </w:p>
          <w:p w:rsidR="002F218B" w:rsidRPr="00F2223E" w:rsidRDefault="002F218B" w:rsidP="000E19B9">
            <w:pPr>
              <w:pStyle w:val="a5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223E">
              <w:rPr>
                <w:rFonts w:ascii="Times New Roman" w:hAnsi="Times New Roman"/>
                <w:sz w:val="24"/>
                <w:szCs w:val="24"/>
              </w:rPr>
              <w:t xml:space="preserve">а) Смоленско-Московская; </w:t>
            </w:r>
            <w:r w:rsidRPr="002F218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б) </w:t>
            </w:r>
            <w:r w:rsidRPr="00F2223E">
              <w:rPr>
                <w:rFonts w:ascii="Times New Roman" w:hAnsi="Times New Roman"/>
                <w:sz w:val="24"/>
                <w:szCs w:val="24"/>
              </w:rPr>
              <w:t>Валдайская; в) Приднепровская; г) Среднерусская.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Pr="00F2223E" w:rsidRDefault="00081978" w:rsidP="000E19B9">
            <w:pPr>
              <w:jc w:val="center"/>
            </w:pPr>
            <w:r>
              <w:t>б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8B" w:rsidRPr="00F2223E" w:rsidRDefault="002F218B" w:rsidP="000E19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2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F218B" w:rsidRPr="00F2223E" w:rsidTr="000E19B9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Pr="00F2223E" w:rsidRDefault="002F218B" w:rsidP="000E19B9">
            <w:pPr>
              <w:jc w:val="both"/>
            </w:pPr>
            <w:r>
              <w:t>7</w:t>
            </w:r>
            <w:r w:rsidRPr="00F2223E">
              <w:t>. Координаты северной точки Австралии – мыса Йорк – 11° ю. ш. и 142° в. д., южной – мыса Юго-Восточный – 39° ю. ш. и 146° в. д. Какова протяженность материка с севера на юг в градусах?</w:t>
            </w:r>
          </w:p>
          <w:p w:rsidR="002F218B" w:rsidRPr="00F2223E" w:rsidRDefault="002F218B" w:rsidP="000E19B9">
            <w:pPr>
              <w:jc w:val="both"/>
            </w:pPr>
            <w:r w:rsidRPr="00F2223E">
              <w:t xml:space="preserve">а) 50°; б) 4°; </w:t>
            </w:r>
            <w:r w:rsidRPr="002F218B">
              <w:rPr>
                <w:color w:val="FF0000"/>
              </w:rPr>
              <w:t xml:space="preserve">в) </w:t>
            </w:r>
            <w:r w:rsidRPr="00F2223E">
              <w:t>28°; г) 45°.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Pr="00F2223E" w:rsidRDefault="00081978" w:rsidP="000E19B9">
            <w:pPr>
              <w:jc w:val="center"/>
            </w:pPr>
            <w:r>
              <w:t>в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8B" w:rsidRPr="00F2223E" w:rsidRDefault="002F218B" w:rsidP="000E19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2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F218B" w:rsidRPr="00F2223E" w:rsidTr="000E19B9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Pr="00F2223E" w:rsidRDefault="002F218B" w:rsidP="000E19B9">
            <w:pPr>
              <w:jc w:val="both"/>
            </w:pPr>
            <w:r>
              <w:t>8</w:t>
            </w:r>
            <w:r w:rsidRPr="00F2223E">
              <w:t>. Какое государство расположено на двух материках?</w:t>
            </w:r>
          </w:p>
          <w:p w:rsidR="002F218B" w:rsidRPr="00F2223E" w:rsidRDefault="002F218B" w:rsidP="000E19B9">
            <w:pPr>
              <w:jc w:val="both"/>
              <w:rPr>
                <w:spacing w:val="-1"/>
              </w:rPr>
            </w:pPr>
            <w:r w:rsidRPr="00F2223E">
              <w:t xml:space="preserve">а) Марокко; б) Д.Р. Конго; в) Танзания; </w:t>
            </w:r>
            <w:r w:rsidRPr="002F218B">
              <w:rPr>
                <w:color w:val="FF0000"/>
              </w:rPr>
              <w:t xml:space="preserve">г) </w:t>
            </w:r>
            <w:r w:rsidRPr="00F2223E">
              <w:t>Египет.</w:t>
            </w:r>
            <w:r w:rsidRPr="00F2223E">
              <w:rPr>
                <w:spacing w:val="-1"/>
              </w:rPr>
              <w:t xml:space="preserve">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Pr="00F2223E" w:rsidRDefault="00081978" w:rsidP="000E19B9">
            <w:pPr>
              <w:jc w:val="center"/>
            </w:pPr>
            <w:r>
              <w:t>г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8B" w:rsidRPr="00F2223E" w:rsidRDefault="002F218B" w:rsidP="000E19B9">
            <w:pPr>
              <w:jc w:val="center"/>
              <w:rPr>
                <w:sz w:val="18"/>
                <w:szCs w:val="18"/>
              </w:rPr>
            </w:pPr>
            <w:r w:rsidRPr="00F2223E">
              <w:rPr>
                <w:sz w:val="18"/>
                <w:szCs w:val="18"/>
              </w:rPr>
              <w:t>1</w:t>
            </w:r>
          </w:p>
        </w:tc>
      </w:tr>
      <w:tr w:rsidR="002F218B" w:rsidRPr="00F2223E" w:rsidTr="000E19B9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Pr="00F2223E" w:rsidRDefault="002F218B" w:rsidP="000E19B9">
            <w:pPr>
              <w:jc w:val="both"/>
            </w:pPr>
            <w:r>
              <w:t>9</w:t>
            </w:r>
            <w:r w:rsidRPr="00F2223E">
              <w:t>. Выберите утверждение, которое относится к океану, омывающему берега</w:t>
            </w:r>
          </w:p>
          <w:p w:rsidR="002F218B" w:rsidRPr="00F2223E" w:rsidRDefault="002F218B" w:rsidP="000E19B9">
            <w:pPr>
              <w:jc w:val="both"/>
            </w:pPr>
            <w:r w:rsidRPr="00F2223E">
              <w:t>двух материков.</w:t>
            </w:r>
          </w:p>
          <w:p w:rsidR="002F218B" w:rsidRPr="00F2223E" w:rsidRDefault="002F218B" w:rsidP="000E19B9">
            <w:pPr>
              <w:jc w:val="both"/>
            </w:pPr>
            <w:r w:rsidRPr="002F218B">
              <w:rPr>
                <w:color w:val="FF0000"/>
              </w:rPr>
              <w:t xml:space="preserve">а) </w:t>
            </w:r>
            <w:r w:rsidRPr="00F2223E">
              <w:t>его пересекают все меридианы Земли; б) он пересекается экватором в северной части;</w:t>
            </w:r>
          </w:p>
          <w:p w:rsidR="002F218B" w:rsidRPr="00F2223E" w:rsidRDefault="002F218B" w:rsidP="000E19B9">
            <w:pPr>
              <w:jc w:val="both"/>
            </w:pPr>
            <w:r w:rsidRPr="00F2223E">
              <w:t>в) самый солёный океан; г) самый большой по площади океан.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Pr="00F2223E" w:rsidRDefault="00081978" w:rsidP="000E19B9">
            <w:pPr>
              <w:jc w:val="center"/>
            </w:pPr>
            <w:r>
              <w:t>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8B" w:rsidRPr="00F2223E" w:rsidRDefault="002F218B" w:rsidP="000E19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2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F218B" w:rsidRPr="00F2223E" w:rsidTr="000E19B9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Default="002F218B" w:rsidP="002F218B">
            <w:pPr>
              <w:jc w:val="both"/>
            </w:pPr>
            <w:r>
              <w:t xml:space="preserve">10. Водораздел – это линия </w:t>
            </w:r>
            <w:proofErr w:type="spellStart"/>
            <w:r>
              <w:t>оконтуривающая</w:t>
            </w:r>
            <w:proofErr w:type="spellEnd"/>
            <w:r>
              <w:t xml:space="preserve"> </w:t>
            </w:r>
          </w:p>
          <w:p w:rsidR="002F218B" w:rsidRDefault="002F218B" w:rsidP="002F218B">
            <w:pPr>
              <w:jc w:val="both"/>
            </w:pPr>
            <w:r>
              <w:t xml:space="preserve">а) речную долину, б) речную систему, </w:t>
            </w:r>
            <w:r w:rsidRPr="002F218B">
              <w:rPr>
                <w:color w:val="FF0000"/>
              </w:rPr>
              <w:t xml:space="preserve">в) </w:t>
            </w:r>
            <w:r>
              <w:t>речной бассейн.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Pr="00F2223E" w:rsidRDefault="00081978" w:rsidP="000E19B9">
            <w:pPr>
              <w:jc w:val="center"/>
            </w:pPr>
            <w:r>
              <w:t>в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8B" w:rsidRPr="00F2223E" w:rsidRDefault="002F218B" w:rsidP="000E19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349DC" w:rsidRPr="00F2223E" w:rsidTr="000E19B9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DC" w:rsidRDefault="00E349DC" w:rsidP="00E349DC">
            <w:pPr>
              <w:pStyle w:val="a5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Гипотезу о существовании и расколе материка Гондвана обосновал:</w:t>
            </w:r>
          </w:p>
          <w:p w:rsidR="00E349DC" w:rsidRDefault="00E349DC" w:rsidP="00E349DC">
            <w:pPr>
              <w:jc w:val="both"/>
            </w:pPr>
            <w:r>
              <w:rPr>
                <w:color w:val="FF0000"/>
              </w:rPr>
              <w:t xml:space="preserve">а) </w:t>
            </w:r>
            <w:proofErr w:type="spellStart"/>
            <w:r>
              <w:t>Вегенер</w:t>
            </w:r>
            <w:proofErr w:type="spellEnd"/>
            <w:r>
              <w:t>; б) Гумбольдт; в) Эратосфен; г) Аристотель.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DC" w:rsidRPr="00F2223E" w:rsidRDefault="00081978" w:rsidP="000E19B9">
            <w:pPr>
              <w:jc w:val="center"/>
            </w:pPr>
            <w:r>
              <w:t>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DC" w:rsidRDefault="00407EA2" w:rsidP="000E19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349DC" w:rsidRPr="00F2223E" w:rsidTr="000E19B9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DC" w:rsidRDefault="00E349DC" w:rsidP="00E349DC">
            <w:pPr>
              <w:jc w:val="both"/>
            </w:pPr>
            <w:r>
              <w:t>12. В субэкваториальном климатическом поясе Южного полушария в июле господствуют:</w:t>
            </w:r>
            <w:r w:rsidR="007105C1">
              <w:t xml:space="preserve"> </w:t>
            </w:r>
            <w:r>
              <w:t xml:space="preserve">а) арктические воздушные массы, б) умеренные воздушные массы, </w:t>
            </w:r>
          </w:p>
          <w:p w:rsidR="00E349DC" w:rsidRDefault="00E349DC" w:rsidP="00E349DC">
            <w:pPr>
              <w:jc w:val="both"/>
            </w:pPr>
            <w:r>
              <w:t xml:space="preserve">в) экваториальные воздушные массы, </w:t>
            </w:r>
            <w:r>
              <w:rPr>
                <w:color w:val="FF0000"/>
              </w:rPr>
              <w:t xml:space="preserve">г) </w:t>
            </w:r>
            <w:r>
              <w:t>тропические воздушные массы.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DC" w:rsidRPr="00F2223E" w:rsidRDefault="00081978" w:rsidP="000E19B9">
            <w:pPr>
              <w:jc w:val="center"/>
            </w:pPr>
            <w:r>
              <w:t>г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DC" w:rsidRDefault="00407EA2" w:rsidP="000E19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349DC" w:rsidRPr="00F2223E" w:rsidTr="000E19B9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DC" w:rsidRDefault="00E349DC" w:rsidP="00E349DC">
            <w:pPr>
              <w:jc w:val="both"/>
            </w:pPr>
            <w:r>
              <w:t xml:space="preserve">13. Пассаты в Южном полушарии дуют с юго-востока на северо-запад, так как </w:t>
            </w:r>
            <w:proofErr w:type="gramStart"/>
            <w:r>
              <w:t>на</w:t>
            </w:r>
            <w:proofErr w:type="gramEnd"/>
            <w:r>
              <w:t xml:space="preserve"> </w:t>
            </w:r>
            <w:proofErr w:type="gramStart"/>
            <w:r>
              <w:t>их</w:t>
            </w:r>
            <w:proofErr w:type="gramEnd"/>
          </w:p>
          <w:p w:rsidR="00E349DC" w:rsidRDefault="00E349DC" w:rsidP="00E349DC">
            <w:pPr>
              <w:jc w:val="both"/>
            </w:pPr>
            <w:r>
              <w:t>направление влияет:</w:t>
            </w:r>
          </w:p>
          <w:p w:rsidR="00E349DC" w:rsidRDefault="00E349DC" w:rsidP="00E349DC">
            <w:pPr>
              <w:jc w:val="both"/>
            </w:pPr>
            <w:r w:rsidRPr="00407EA2">
              <w:rPr>
                <w:color w:val="FF0000"/>
              </w:rPr>
              <w:t xml:space="preserve">а) </w:t>
            </w:r>
            <w:r>
              <w:t>вращение Земли вокруг своей оси, б) обращение Земли вокруг Солнца,</w:t>
            </w:r>
          </w:p>
          <w:p w:rsidR="00E349DC" w:rsidRDefault="00E349DC" w:rsidP="00E349DC">
            <w:pPr>
              <w:jc w:val="both"/>
            </w:pPr>
            <w:r>
              <w:t>в) количество осадков в тропических и экваториальных широтах;</w:t>
            </w:r>
          </w:p>
          <w:p w:rsidR="00E349DC" w:rsidRDefault="00E349DC" w:rsidP="00E349DC">
            <w:pPr>
              <w:jc w:val="both"/>
            </w:pPr>
            <w:r>
              <w:t>г) напра</w:t>
            </w:r>
            <w:r w:rsidR="00407EA2">
              <w:t>вление крупных горных хребтов</w:t>
            </w:r>
            <w:r w:rsidR="00407EA2">
              <w:tab/>
            </w:r>
            <w:r w:rsidR="00407EA2">
              <w:tab/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DC" w:rsidRPr="00F2223E" w:rsidRDefault="00081978" w:rsidP="000E19B9">
            <w:pPr>
              <w:jc w:val="center"/>
            </w:pPr>
            <w:r>
              <w:t>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DC" w:rsidRDefault="00407EA2" w:rsidP="000E19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081978" w:rsidRPr="00F2223E" w:rsidTr="000E19B9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78" w:rsidRDefault="00081978" w:rsidP="00081978">
            <w:pPr>
              <w:jc w:val="both"/>
            </w:pPr>
            <w:r>
              <w:t>14. В котором часу (по местному времени) закатилось Солнце в Казани, 23.09.2016 г?</w:t>
            </w:r>
          </w:p>
          <w:p w:rsidR="00081978" w:rsidRDefault="00081978" w:rsidP="007105C1">
            <w:pPr>
              <w:jc w:val="both"/>
            </w:pPr>
            <w:r>
              <w:t xml:space="preserve">а) в 17 ч, </w:t>
            </w:r>
            <w:r w:rsidRPr="007E2222">
              <w:rPr>
                <w:color w:val="FF0000"/>
              </w:rPr>
              <w:t>б</w:t>
            </w:r>
            <w:r>
              <w:t>) в 18 ч, в) в 19 ч, г) в 20 ч.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78" w:rsidRDefault="007E2222" w:rsidP="000E19B9">
            <w:pPr>
              <w:jc w:val="center"/>
            </w:pPr>
            <w:r>
              <w:t>б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78" w:rsidRDefault="007E2222" w:rsidP="000E19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081978" w:rsidRPr="00F2223E" w:rsidTr="000E19B9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78" w:rsidRDefault="00081978" w:rsidP="00081978">
            <w:pPr>
              <w:jc w:val="both"/>
            </w:pPr>
            <w:r>
              <w:t>15. Выберите верное высказывание:</w:t>
            </w:r>
          </w:p>
          <w:p w:rsidR="00081978" w:rsidRDefault="00081978" w:rsidP="00081978">
            <w:pPr>
              <w:jc w:val="both"/>
            </w:pPr>
            <w:r w:rsidRPr="007E2222">
              <w:rPr>
                <w:color w:val="FF0000"/>
              </w:rPr>
              <w:t xml:space="preserve">а) </w:t>
            </w:r>
            <w:r>
              <w:t>Один градус дуги меридиана 30</w:t>
            </w:r>
            <w:r w:rsidRPr="007E2222">
              <w:rPr>
                <w:vertAlign w:val="superscript"/>
              </w:rPr>
              <w:t>0</w:t>
            </w:r>
            <w:r>
              <w:t xml:space="preserve"> больше, чем один градус параллели 30</w:t>
            </w:r>
            <w:r w:rsidRPr="007E2222">
              <w:rPr>
                <w:vertAlign w:val="superscript"/>
              </w:rPr>
              <w:t>0</w:t>
            </w:r>
          </w:p>
          <w:p w:rsidR="00081978" w:rsidRDefault="00081978" w:rsidP="00081978">
            <w:pPr>
              <w:jc w:val="both"/>
            </w:pPr>
            <w:r>
              <w:t>б) Природной зоне тайги соответствуют серые лесные почвы.</w:t>
            </w:r>
          </w:p>
          <w:p w:rsidR="00081978" w:rsidRDefault="00081978" w:rsidP="00081978">
            <w:pPr>
              <w:jc w:val="both"/>
            </w:pPr>
            <w:r>
              <w:t>в) Курган – форма рельефа, созданная водой.</w:t>
            </w:r>
          </w:p>
          <w:p w:rsidR="00081978" w:rsidRDefault="00081978" w:rsidP="00081978">
            <w:pPr>
              <w:jc w:val="both"/>
            </w:pPr>
            <w:r>
              <w:t>г) Самая западная точка России имеет западную долготу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78" w:rsidRDefault="007E2222" w:rsidP="000E19B9">
            <w:pPr>
              <w:jc w:val="center"/>
            </w:pPr>
            <w:r>
              <w:t>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78" w:rsidRDefault="007E2222" w:rsidP="000E19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081978" w:rsidRPr="00F2223E" w:rsidTr="000E19B9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78" w:rsidRDefault="00081978" w:rsidP="00081978">
            <w:pPr>
              <w:jc w:val="both"/>
            </w:pPr>
            <w:r>
              <w:t>16. На какой из перечисленных территорий России наиболее вероятны землетрясения?</w:t>
            </w:r>
          </w:p>
          <w:p w:rsidR="00081978" w:rsidRDefault="00081978" w:rsidP="00081978">
            <w:pPr>
              <w:jc w:val="both"/>
            </w:pPr>
            <w:r>
              <w:t>а) Кольский полуостров; б) острова Новая Земля;</w:t>
            </w:r>
          </w:p>
          <w:p w:rsidR="00081978" w:rsidRDefault="00081978" w:rsidP="00081978">
            <w:pPr>
              <w:jc w:val="both"/>
            </w:pPr>
            <w:r w:rsidRPr="007E2222">
              <w:rPr>
                <w:color w:val="FF0000"/>
              </w:rPr>
              <w:t xml:space="preserve">в) </w:t>
            </w:r>
            <w:r>
              <w:t>П-ов Камчатка; г) полуостров Таймыр;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78" w:rsidRDefault="007E2222" w:rsidP="000E19B9">
            <w:pPr>
              <w:jc w:val="center"/>
            </w:pPr>
            <w:r>
              <w:t>в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78" w:rsidRDefault="007E2222" w:rsidP="000E19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081978" w:rsidRPr="00F2223E" w:rsidTr="000E19B9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78" w:rsidRDefault="00081978" w:rsidP="00081978">
            <w:pPr>
              <w:jc w:val="both"/>
            </w:pPr>
            <w:r>
              <w:t>17. В умеренном поясе к северу от лесной зоны расположена зона</w:t>
            </w:r>
          </w:p>
          <w:p w:rsidR="00081978" w:rsidRDefault="00081978" w:rsidP="00081978">
            <w:pPr>
              <w:jc w:val="both"/>
            </w:pPr>
            <w:r>
              <w:t xml:space="preserve">а) тайги; </w:t>
            </w:r>
            <w:r w:rsidRPr="007E2222">
              <w:rPr>
                <w:color w:val="FF0000"/>
              </w:rPr>
              <w:t xml:space="preserve">б) </w:t>
            </w:r>
            <w:proofErr w:type="spellStart"/>
            <w:r>
              <w:t>лесостепей</w:t>
            </w:r>
            <w:proofErr w:type="spellEnd"/>
            <w:r>
              <w:t xml:space="preserve"> и степей; в) лесотундр и тундр; г) высотной поясности.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78" w:rsidRDefault="007E2222" w:rsidP="000E19B9">
            <w:pPr>
              <w:jc w:val="center"/>
            </w:pPr>
            <w:r>
              <w:t>б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78" w:rsidRDefault="007E2222" w:rsidP="000E19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081978" w:rsidRPr="00F2223E" w:rsidTr="000E19B9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22" w:rsidRDefault="007E2222" w:rsidP="007E2222">
            <w:pPr>
              <w:jc w:val="both"/>
            </w:pPr>
            <w:r>
              <w:t>18. Какие из животных относятся к нектону?</w:t>
            </w:r>
          </w:p>
          <w:p w:rsidR="00081978" w:rsidRDefault="007E2222" w:rsidP="007E2222">
            <w:pPr>
              <w:jc w:val="both"/>
            </w:pPr>
            <w:r>
              <w:t xml:space="preserve">а) кораллы; б) медузы; </w:t>
            </w:r>
            <w:r w:rsidRPr="007E2222">
              <w:rPr>
                <w:color w:val="FF0000"/>
              </w:rPr>
              <w:t xml:space="preserve">в) </w:t>
            </w:r>
            <w:r>
              <w:t>киты; г) креветки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78" w:rsidRDefault="007E2222" w:rsidP="000E19B9">
            <w:pPr>
              <w:jc w:val="center"/>
            </w:pPr>
            <w:r>
              <w:t>в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78" w:rsidRDefault="007E2222" w:rsidP="000E19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081978" w:rsidRPr="00F2223E" w:rsidTr="000E19B9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22" w:rsidRDefault="007E2222" w:rsidP="007E2222">
            <w:pPr>
              <w:jc w:val="both"/>
            </w:pPr>
            <w:r>
              <w:t xml:space="preserve">19. В какой природной зоне можно встретить </w:t>
            </w:r>
            <w:proofErr w:type="spellStart"/>
            <w:r>
              <w:t>литопсы</w:t>
            </w:r>
            <w:proofErr w:type="spellEnd"/>
            <w:r>
              <w:t xml:space="preserve"> («живые камни»)?</w:t>
            </w:r>
          </w:p>
          <w:p w:rsidR="00081978" w:rsidRDefault="007E2222" w:rsidP="007E2222">
            <w:pPr>
              <w:jc w:val="both"/>
            </w:pPr>
            <w:r>
              <w:t xml:space="preserve">а) степь, б) лес, в) поле, </w:t>
            </w:r>
            <w:r w:rsidRPr="007E2222">
              <w:rPr>
                <w:color w:val="FF0000"/>
              </w:rPr>
              <w:t xml:space="preserve">г) </w:t>
            </w:r>
            <w:r>
              <w:t>пустыня.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78" w:rsidRDefault="007E2222" w:rsidP="000E19B9">
            <w:pPr>
              <w:jc w:val="center"/>
            </w:pPr>
            <w:r>
              <w:t>г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78" w:rsidRDefault="007E2222" w:rsidP="000E19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081978" w:rsidRPr="00F2223E" w:rsidTr="000E19B9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22" w:rsidRDefault="007E2222" w:rsidP="007E2222">
            <w:pPr>
              <w:jc w:val="both"/>
            </w:pPr>
            <w:r>
              <w:t>20. Какое течение в океане самое мощное?</w:t>
            </w:r>
          </w:p>
          <w:p w:rsidR="00081978" w:rsidRDefault="007E2222" w:rsidP="007E2222">
            <w:pPr>
              <w:jc w:val="both"/>
            </w:pPr>
            <w:proofErr w:type="gramStart"/>
            <w:r>
              <w:t xml:space="preserve">а) Гольфстрим, </w:t>
            </w:r>
            <w:r w:rsidRPr="007E2222">
              <w:rPr>
                <w:color w:val="FF0000"/>
              </w:rPr>
              <w:t xml:space="preserve">б) </w:t>
            </w:r>
            <w:r>
              <w:t>Западных ветров, в) Перуанское, г) Бразильское</w:t>
            </w:r>
            <w:proofErr w:type="gramEnd"/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78" w:rsidRDefault="007E2222" w:rsidP="000E19B9">
            <w:pPr>
              <w:jc w:val="center"/>
            </w:pPr>
            <w:r>
              <w:t>б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78" w:rsidRDefault="007E2222" w:rsidP="000E19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:rsidR="006944D3" w:rsidRDefault="006944D3" w:rsidP="007105C1"/>
    <w:sectPr w:rsidR="006944D3" w:rsidSect="00407EA2">
      <w:pgSz w:w="11906" w:h="16838"/>
      <w:pgMar w:top="567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046"/>
    <w:rsid w:val="00081978"/>
    <w:rsid w:val="00263D29"/>
    <w:rsid w:val="002A43F2"/>
    <w:rsid w:val="002F218B"/>
    <w:rsid w:val="003A07AF"/>
    <w:rsid w:val="00407EA2"/>
    <w:rsid w:val="00411EF3"/>
    <w:rsid w:val="006944D3"/>
    <w:rsid w:val="007105C1"/>
    <w:rsid w:val="00715C55"/>
    <w:rsid w:val="00755498"/>
    <w:rsid w:val="007E2222"/>
    <w:rsid w:val="00822046"/>
    <w:rsid w:val="00A14F9B"/>
    <w:rsid w:val="00C36FB9"/>
    <w:rsid w:val="00D53D10"/>
    <w:rsid w:val="00E349DC"/>
    <w:rsid w:val="00EB49E5"/>
    <w:rsid w:val="00EE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List Paragraph"/>
    <w:basedOn w:val="a"/>
    <w:uiPriority w:val="34"/>
    <w:qFormat/>
    <w:rsid w:val="002F218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59"/>
    <w:rsid w:val="002F2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A43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43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819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List Paragraph"/>
    <w:basedOn w:val="a"/>
    <w:uiPriority w:val="34"/>
    <w:qFormat/>
    <w:rsid w:val="002F218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59"/>
    <w:rsid w:val="002F2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A43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43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819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6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1165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7797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02</cp:lastModifiedBy>
  <cp:revision>6</cp:revision>
  <dcterms:created xsi:type="dcterms:W3CDTF">2017-11-20T00:53:00Z</dcterms:created>
  <dcterms:modified xsi:type="dcterms:W3CDTF">2017-11-22T11:43:00Z</dcterms:modified>
</cp:coreProperties>
</file>